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2FE" w:rsidRDefault="009F42FE" w:rsidP="000C7D48">
      <w:pPr>
        <w:pStyle w:val="6"/>
        <w:jc w:val="center"/>
        <w:rPr>
          <w:rFonts w:ascii="TH SarabunPSK" w:hAnsi="TH SarabunPSK" w:cs="TH SarabunPSK"/>
          <w:color w:val="000000"/>
          <w:cs/>
        </w:rPr>
      </w:pPr>
    </w:p>
    <w:p w:rsidR="009F42FE" w:rsidRDefault="009F42FE" w:rsidP="009F42FE">
      <w:pPr>
        <w:rPr>
          <w:rFonts w:eastAsia="Times New Roman"/>
          <w:sz w:val="36"/>
          <w:szCs w:val="36"/>
          <w:cs/>
        </w:rPr>
      </w:pPr>
      <w:r>
        <w:rPr>
          <w:cs/>
        </w:rPr>
        <w:br w:type="page"/>
      </w:r>
    </w:p>
    <w:p w:rsidR="00596A39" w:rsidRPr="000C7D48" w:rsidRDefault="00970D42" w:rsidP="000C7D48">
      <w:pPr>
        <w:pStyle w:val="6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cs/>
        </w:rPr>
        <w:lastRenderedPageBreak/>
        <w:t>โครง</w:t>
      </w:r>
      <w:r w:rsidR="00596A39" w:rsidRPr="000C7D48">
        <w:rPr>
          <w:rFonts w:ascii="TH SarabunPSK" w:hAnsi="TH SarabunPSK" w:cs="TH SarabunPSK"/>
          <w:color w:val="000000"/>
          <w:cs/>
        </w:rPr>
        <w:t>การพัฒนาคุณภาพนักเรียนกลุ่มสาระการเรียนรู้วิทยาศาสตร์</w:t>
      </w:r>
    </w:p>
    <w:p w:rsidR="00596A39" w:rsidRPr="000C7D48" w:rsidRDefault="00596A39" w:rsidP="000C7D48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0C7D4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โรงเรียนป่าเด็งวิทยา ประจำปีงบประมาณ </w:t>
      </w:r>
      <w:r w:rsidR="00770B68" w:rsidRPr="000C7D48">
        <w:rPr>
          <w:rFonts w:ascii="TH SarabunPSK" w:hAnsi="TH SarabunPSK" w:cs="TH SarabunPSK"/>
          <w:b/>
          <w:bCs/>
          <w:color w:val="000000"/>
          <w:sz w:val="36"/>
          <w:szCs w:val="36"/>
        </w:rPr>
        <w:t>2562</w:t>
      </w:r>
    </w:p>
    <w:p w:rsidR="00596A39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596A39" w:rsidRPr="000C7D48" w:rsidRDefault="00596A39" w:rsidP="000C7D4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C7D4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0C7D4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70D42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596A39" w:rsidRPr="000C7D48" w:rsidRDefault="00596A39" w:rsidP="000C7D48">
      <w:pPr>
        <w:pStyle w:val="6"/>
        <w:rPr>
          <w:rFonts w:ascii="TH SarabunPSK" w:hAnsi="TH SarabunPSK" w:cs="TH SarabunPSK"/>
          <w:sz w:val="32"/>
          <w:szCs w:val="32"/>
          <w:cs/>
        </w:rPr>
      </w:pPr>
      <w:r w:rsidRPr="000C7D48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0C7D48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Pr="000C7D48">
        <w:rPr>
          <w:rFonts w:ascii="TH SarabunPSK" w:hAnsi="TH SarabunPSK" w:cs="TH SarabunPSK"/>
          <w:b w:val="0"/>
          <w:bCs w:val="0"/>
          <w:sz w:val="32"/>
          <w:szCs w:val="32"/>
        </w:rPr>
        <w:t xml:space="preserve">: </w:t>
      </w:r>
      <w:r w:rsidRPr="000C7D48">
        <w:rPr>
          <w:rFonts w:ascii="TH SarabunPSK" w:hAnsi="TH SarabunPSK" w:cs="TH SarabunPSK"/>
          <w:b w:val="0"/>
          <w:bCs w:val="0"/>
          <w:color w:val="000000"/>
          <w:sz w:val="32"/>
          <w:szCs w:val="32"/>
          <w:cs/>
        </w:rPr>
        <w:t>การพัฒนาคุณภาพนักเรียนกลุ่มสาระการเรียนรู้วิทยาศาสตร์</w:t>
      </w:r>
    </w:p>
    <w:p w:rsidR="00C85795" w:rsidRDefault="00C85795" w:rsidP="00C857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C85795" w:rsidRPr="00F467F7" w:rsidRDefault="00C85795" w:rsidP="00C8579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C85795" w:rsidRDefault="00C85795" w:rsidP="00C857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C85795" w:rsidRDefault="00C85795" w:rsidP="00C857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C85795" w:rsidRDefault="00C85795" w:rsidP="00C857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C85795" w:rsidRPr="00F467F7" w:rsidRDefault="00C85795" w:rsidP="00C85795">
      <w:pPr>
        <w:pStyle w:val="a4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 w:rsidR="00AE44DA">
        <w:rPr>
          <w:rFonts w:ascii="TH SarabunPSK" w:hAnsi="TH SarabunPSK" w:cs="TH SarabunPSK"/>
          <w:lang w:bidi="th-TH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  <w:rtl/>
          <w:cs/>
        </w:rPr>
        <w:t>1</w:t>
      </w:r>
      <w:r w:rsidR="00AE44DA">
        <w:rPr>
          <w:rFonts w:ascii="TH SarabunPSK" w:hAnsi="TH SarabunPSK" w:cs="TH SarabunPSK"/>
        </w:rPr>
        <w:t xml:space="preserve"> </w:t>
      </w:r>
      <w:r w:rsidRPr="00F467F7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C85795" w:rsidRDefault="00C85795" w:rsidP="00C85795">
      <w:pPr>
        <w:pStyle w:val="a4"/>
        <w:rPr>
          <w:rFonts w:ascii="TH SarabunPSK" w:hAnsi="TH SarabunPSK" w:cs="TH SarabunPSK"/>
          <w:lang w:bidi="th-TH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</w:rPr>
        <w:t xml:space="preserve">3  </w:t>
      </w:r>
      <w:r w:rsidRPr="00F467F7">
        <w:rPr>
          <w:rFonts w:ascii="TH SarabunPSK" w:hAnsi="TH SarabunPSK" w:cs="TH SarabunPSK"/>
          <w:cs/>
          <w:lang w:bidi="th-TH"/>
        </w:rPr>
        <w:t>พัฒนากระบวนการจัดการเรียนการสอนที่เน้นผู้เรียนเป็นสำคัญ</w:t>
      </w:r>
    </w:p>
    <w:p w:rsidR="00C85795" w:rsidRDefault="00C85795" w:rsidP="00C85795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C85795" w:rsidRPr="00F467F7" w:rsidRDefault="00C85795" w:rsidP="00C85795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C85795" w:rsidRPr="00F467F7" w:rsidRDefault="00C85795" w:rsidP="00C85795">
      <w:pPr>
        <w:tabs>
          <w:tab w:val="left" w:pos="709"/>
        </w:tabs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:rsidR="00C85795" w:rsidRPr="00F467F7" w:rsidRDefault="00C85795" w:rsidP="00C85795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:rsidR="00C85795" w:rsidRPr="00E14C2F" w:rsidRDefault="00C85795" w:rsidP="00C857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E14C2F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.2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ครูใช้สื่อเทคโนโลยีสารสนเทศ</w:t>
      </w:r>
      <w:proofErr w:type="gramEnd"/>
      <w:r w:rsidRPr="00E14C2F">
        <w:rPr>
          <w:rFonts w:ascii="TH SarabunPSK" w:hAnsi="TH SarabunPSK" w:cs="TH SarabunPSK"/>
          <w:sz w:val="32"/>
          <w:szCs w:val="32"/>
          <w:cs/>
        </w:rPr>
        <w:t xml:space="preserve"> และแหล่งเรียนรู้ที่เอื้อต่อการเรียนรู้</w:t>
      </w:r>
    </w:p>
    <w:p w:rsidR="00596A39" w:rsidRPr="000C7D48" w:rsidRDefault="00596A39" w:rsidP="000C7D48">
      <w:pPr>
        <w:pStyle w:val="a3"/>
        <w:rPr>
          <w:rFonts w:ascii="TH SarabunPSK" w:hAnsi="TH SarabunPSK" w:cs="TH SarabunPSK"/>
          <w:sz w:val="32"/>
          <w:szCs w:val="32"/>
        </w:rPr>
      </w:pPr>
      <w:r w:rsidRPr="000C7D48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0C7D48">
        <w:rPr>
          <w:rFonts w:ascii="TH SarabunPSK" w:hAnsi="TH SarabunPSK" w:cs="TH SarabunPSK"/>
          <w:sz w:val="32"/>
          <w:szCs w:val="32"/>
          <w:cs/>
        </w:rPr>
        <w:t xml:space="preserve">  ข้อที่ 1</w:t>
      </w:r>
      <w:r w:rsidRPr="000C7D48">
        <w:rPr>
          <w:rFonts w:ascii="TH SarabunPSK" w:hAnsi="TH SarabunPSK" w:cs="TH SarabunPSK"/>
          <w:sz w:val="32"/>
          <w:szCs w:val="32"/>
        </w:rPr>
        <w:t xml:space="preserve">, </w:t>
      </w:r>
      <w:r w:rsidRPr="000C7D48">
        <w:rPr>
          <w:rFonts w:ascii="TH SarabunPSK" w:hAnsi="TH SarabunPSK" w:cs="TH SarabunPSK"/>
          <w:sz w:val="32"/>
          <w:szCs w:val="32"/>
          <w:cs/>
        </w:rPr>
        <w:t>2</w:t>
      </w:r>
      <w:r w:rsidRPr="000C7D48">
        <w:rPr>
          <w:rFonts w:ascii="TH SarabunPSK" w:hAnsi="TH SarabunPSK" w:cs="TH SarabunPSK"/>
          <w:sz w:val="32"/>
          <w:szCs w:val="32"/>
        </w:rPr>
        <w:t xml:space="preserve">, </w:t>
      </w:r>
      <w:r w:rsidRPr="000C7D48">
        <w:rPr>
          <w:rFonts w:ascii="TH SarabunPSK" w:hAnsi="TH SarabunPSK" w:cs="TH SarabunPSK"/>
          <w:sz w:val="32"/>
          <w:szCs w:val="32"/>
          <w:cs/>
        </w:rPr>
        <w:t>4</w:t>
      </w:r>
      <w:r w:rsidRPr="000C7D48">
        <w:rPr>
          <w:rFonts w:ascii="TH SarabunPSK" w:hAnsi="TH SarabunPSK" w:cs="TH SarabunPSK"/>
          <w:sz w:val="32"/>
          <w:szCs w:val="32"/>
        </w:rPr>
        <w:t xml:space="preserve">, </w:t>
      </w:r>
      <w:r w:rsidRPr="000C7D48">
        <w:rPr>
          <w:rFonts w:ascii="TH SarabunPSK" w:hAnsi="TH SarabunPSK" w:cs="TH SarabunPSK"/>
          <w:sz w:val="32"/>
          <w:szCs w:val="32"/>
          <w:cs/>
        </w:rPr>
        <w:t>5</w:t>
      </w:r>
      <w:r w:rsidRPr="000C7D48">
        <w:rPr>
          <w:rFonts w:ascii="TH SarabunPSK" w:hAnsi="TH SarabunPSK" w:cs="TH SarabunPSK"/>
          <w:sz w:val="32"/>
          <w:szCs w:val="32"/>
        </w:rPr>
        <w:t xml:space="preserve">, </w:t>
      </w:r>
      <w:r w:rsidRPr="000C7D48">
        <w:rPr>
          <w:rFonts w:ascii="TH SarabunPSK" w:hAnsi="TH SarabunPSK" w:cs="TH SarabunPSK"/>
          <w:sz w:val="32"/>
          <w:szCs w:val="32"/>
          <w:cs/>
        </w:rPr>
        <w:t>6</w:t>
      </w:r>
      <w:r w:rsidRPr="000C7D48">
        <w:rPr>
          <w:rFonts w:ascii="TH SarabunPSK" w:hAnsi="TH SarabunPSK" w:cs="TH SarabunPSK"/>
          <w:sz w:val="32"/>
          <w:szCs w:val="32"/>
        </w:rPr>
        <w:t xml:space="preserve">, </w:t>
      </w:r>
      <w:r w:rsidRPr="000C7D48">
        <w:rPr>
          <w:rFonts w:ascii="TH SarabunPSK" w:hAnsi="TH SarabunPSK" w:cs="TH SarabunPSK"/>
          <w:sz w:val="32"/>
          <w:szCs w:val="32"/>
          <w:cs/>
        </w:rPr>
        <w:t>7</w:t>
      </w:r>
      <w:r w:rsidRPr="000C7D48">
        <w:rPr>
          <w:rFonts w:ascii="TH SarabunPSK" w:hAnsi="TH SarabunPSK" w:cs="TH SarabunPSK"/>
          <w:sz w:val="32"/>
          <w:szCs w:val="32"/>
        </w:rPr>
        <w:t xml:space="preserve">, </w:t>
      </w:r>
      <w:r w:rsidRPr="000C7D48">
        <w:rPr>
          <w:rFonts w:ascii="TH SarabunPSK" w:hAnsi="TH SarabunPSK" w:cs="TH SarabunPSK"/>
          <w:sz w:val="32"/>
          <w:szCs w:val="32"/>
          <w:cs/>
        </w:rPr>
        <w:t>9</w:t>
      </w:r>
      <w:r w:rsidRPr="000C7D48">
        <w:rPr>
          <w:rFonts w:ascii="TH SarabunPSK" w:hAnsi="TH SarabunPSK" w:cs="TH SarabunPSK"/>
          <w:sz w:val="32"/>
          <w:szCs w:val="32"/>
        </w:rPr>
        <w:t xml:space="preserve">, </w:t>
      </w:r>
      <w:r w:rsidRPr="000C7D48">
        <w:rPr>
          <w:rFonts w:ascii="TH SarabunPSK" w:hAnsi="TH SarabunPSK" w:cs="TH SarabunPSK"/>
          <w:sz w:val="32"/>
          <w:szCs w:val="32"/>
          <w:cs/>
        </w:rPr>
        <w:t>12</w:t>
      </w:r>
    </w:p>
    <w:p w:rsidR="00596A39" w:rsidRPr="000C7D48" w:rsidRDefault="00596A39" w:rsidP="000C7D48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C7D48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0C7D4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0C7D48">
        <w:rPr>
          <w:rFonts w:ascii="TH SarabunPSK" w:hAnsi="TH SarabunPSK" w:cs="TH SarabunPSK"/>
          <w:sz w:val="32"/>
          <w:szCs w:val="32"/>
        </w:rPr>
        <w:t xml:space="preserve">   </w:t>
      </w:r>
      <w:r w:rsidRPr="000C7D48">
        <w:rPr>
          <w:rFonts w:ascii="TH SarabunPSK" w:hAnsi="TH SarabunPSK" w:cs="TH SarabunPSK"/>
          <w:sz w:val="32"/>
          <w:szCs w:val="32"/>
        </w:rPr>
        <w:sym w:font="Wingdings" w:char="F0FE"/>
      </w:r>
      <w:r w:rsidRPr="000C7D48">
        <w:rPr>
          <w:rFonts w:ascii="TH SarabunPSK" w:hAnsi="TH SarabunPSK" w:cs="TH SarabunPSK"/>
          <w:sz w:val="32"/>
          <w:szCs w:val="32"/>
          <w:cs/>
        </w:rPr>
        <w:t xml:space="preserve">  โครงการต่อเนื่อง  </w:t>
      </w:r>
      <w:r w:rsidRPr="000C7D48">
        <w:rPr>
          <w:rFonts w:ascii="TH SarabunPSK" w:hAnsi="TH SarabunPSK" w:cs="TH SarabunPSK"/>
          <w:sz w:val="32"/>
          <w:szCs w:val="32"/>
        </w:rPr>
        <w:tab/>
      </w:r>
      <w:r w:rsidRPr="000C7D48">
        <w:rPr>
          <w:rFonts w:ascii="TH SarabunPSK" w:hAnsi="TH SarabunPSK" w:cs="TH SarabunPSK"/>
          <w:sz w:val="32"/>
          <w:szCs w:val="32"/>
        </w:rPr>
        <w:sym w:font="Wingdings 2" w:char="F0A3"/>
      </w:r>
      <w:r w:rsidRPr="000C7D48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596A39" w:rsidRPr="000C7D48" w:rsidRDefault="00596A39" w:rsidP="000C7D48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C7D48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0C7D4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0C7D48">
        <w:rPr>
          <w:rFonts w:ascii="TH SarabunPSK" w:hAnsi="TH SarabunPSK" w:cs="TH SarabunPSK"/>
          <w:sz w:val="32"/>
          <w:szCs w:val="32"/>
          <w:cs/>
        </w:rPr>
        <w:t xml:space="preserve"> นางสาวสมบัติ คำหงษ์ </w:t>
      </w:r>
      <w:r w:rsidRPr="000C7D48">
        <w:rPr>
          <w:rFonts w:ascii="TH SarabunPSK" w:hAnsi="TH SarabunPSK" w:cs="TH SarabunPSK"/>
          <w:sz w:val="32"/>
          <w:szCs w:val="32"/>
        </w:rPr>
        <w:t xml:space="preserve">, </w:t>
      </w:r>
      <w:r w:rsidRPr="000C7D48">
        <w:rPr>
          <w:rFonts w:ascii="TH SarabunPSK" w:hAnsi="TH SarabunPSK" w:cs="TH SarabunPSK"/>
          <w:sz w:val="32"/>
          <w:szCs w:val="32"/>
          <w:cs/>
        </w:rPr>
        <w:t xml:space="preserve">ครูกลุ่มสาระการเรียนรู้วิทยาศาสตร์  </w:t>
      </w:r>
    </w:p>
    <w:p w:rsidR="00596A39" w:rsidRPr="000C7D48" w:rsidRDefault="00596A39" w:rsidP="000C7D48">
      <w:pPr>
        <w:pStyle w:val="a3"/>
        <w:rPr>
          <w:rFonts w:ascii="TH SarabunPSK" w:hAnsi="TH SarabunPSK" w:cs="TH SarabunPSK"/>
          <w:sz w:val="32"/>
          <w:szCs w:val="32"/>
        </w:rPr>
      </w:pPr>
      <w:r w:rsidRPr="000C7D48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0C7D4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0C7D48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596A39" w:rsidRPr="000C7D48" w:rsidRDefault="00596A39" w:rsidP="000C7D48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596A39" w:rsidRPr="000C7D48" w:rsidRDefault="00596A39" w:rsidP="000C7D48">
      <w:pPr>
        <w:pStyle w:val="a3"/>
        <w:rPr>
          <w:rFonts w:ascii="TH SarabunPSK" w:hAnsi="TH SarabunPSK" w:cs="TH SarabunPSK"/>
          <w:sz w:val="32"/>
          <w:szCs w:val="32"/>
        </w:rPr>
      </w:pPr>
    </w:p>
    <w:p w:rsidR="00596A39" w:rsidRPr="003857D2" w:rsidRDefault="003857D2" w:rsidP="003857D2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57D2">
        <w:rPr>
          <w:rFonts w:ascii="TH SarabunPSK" w:hAnsi="TH SarabunPSK" w:cs="TH SarabunPSK"/>
          <w:b/>
          <w:bCs/>
          <w:color w:val="000000"/>
          <w:sz w:val="32"/>
          <w:szCs w:val="32"/>
        </w:rPr>
        <w:t>1.</w:t>
      </w:r>
      <w:r w:rsidR="00596A39" w:rsidRPr="003857D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หลักการและเหตุผล</w:t>
      </w:r>
    </w:p>
    <w:p w:rsidR="003857D2" w:rsidRPr="003857D2" w:rsidRDefault="00596A39" w:rsidP="000C7D48">
      <w:pPr>
        <w:pStyle w:val="a4"/>
        <w:tabs>
          <w:tab w:val="left" w:pos="284"/>
        </w:tabs>
        <w:ind w:left="284"/>
        <w:jc w:val="both"/>
        <w:rPr>
          <w:rFonts w:ascii="TH SarabunPSK" w:hAnsi="TH SarabunPSK" w:cs="TH SarabunPSK"/>
          <w:color w:val="000000"/>
          <w:lang w:bidi="th-TH"/>
        </w:rPr>
      </w:pPr>
      <w:r w:rsidRPr="003857D2">
        <w:rPr>
          <w:rFonts w:ascii="TH SarabunPSK" w:hAnsi="TH SarabunPSK" w:cs="TH SarabunPSK"/>
          <w:color w:val="000000"/>
          <w:cs/>
          <w:lang w:bidi="th-TH"/>
        </w:rPr>
        <w:tab/>
        <w:t>ปัจจุบันการพัฒนาคนด้านวิทยาศาสตร์และเทคโนโลยี มีจุดเริ่มต้นตั้งแต่การจัดการศึกษาวิทยาศาสตร์</w:t>
      </w:r>
    </w:p>
    <w:p w:rsidR="00596A39" w:rsidRPr="003857D2" w:rsidRDefault="00596A39" w:rsidP="003857D2">
      <w:pPr>
        <w:tabs>
          <w:tab w:val="left" w:pos="284"/>
        </w:tabs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3857D2">
        <w:rPr>
          <w:rFonts w:ascii="TH SarabunPSK" w:hAnsi="TH SarabunPSK" w:cs="TH SarabunPSK"/>
          <w:color w:val="000000"/>
          <w:sz w:val="32"/>
          <w:szCs w:val="32"/>
          <w:cs/>
        </w:rPr>
        <w:t>และเทคโนโลยีในสถานศึกษา โดยการจ</w:t>
      </w:r>
      <w:r w:rsidR="007E54E7">
        <w:rPr>
          <w:rFonts w:ascii="TH SarabunPSK" w:hAnsi="TH SarabunPSK" w:cs="TH SarabunPSK" w:hint="cs"/>
          <w:color w:val="000000"/>
          <w:sz w:val="32"/>
          <w:szCs w:val="32"/>
          <w:cs/>
        </w:rPr>
        <w:t>ั</w:t>
      </w:r>
      <w:r w:rsidRPr="003857D2">
        <w:rPr>
          <w:rFonts w:ascii="TH SarabunPSK" w:hAnsi="TH SarabunPSK" w:cs="TH SarabunPSK"/>
          <w:color w:val="000000"/>
          <w:sz w:val="32"/>
          <w:szCs w:val="32"/>
          <w:cs/>
        </w:rPr>
        <w:t>ดการแหล่งเรียนรู้และทักษะกระบวนการทางวิทยาศาสตร์ให้หลากหลาย ดังนั้นเพื่อเป็นการเปิดโอกาสให้การแสวงหาความรู้อย่างเสมอภาคและเท่าเทียมกันพร้อมทั้งเน้นผู้เรียนเป็นสำคัญ ซึ่งสอดคล้องกับพระราชบัญญัติการศึกษาแห่งชาติ พุทธศักราช 2544 ที่มุ่งเน้นให้ผู้เรียนได้ลงมือกระทำด้วยตนเอง ตั้งแต่ คิด ค้นคว้า หาความรู้ และลงมือปฏิบัติจริงทุกขั้นตอนจนเรียนรู้ได้ด้วยตนเอง ซึ่งเป็นการเรียนที่เน้นให้ผู้เรียนได้เรียนรู้วิธีการหาความรู้ ซึ่งมีคุณค่ามากกว่าการเรียนรู้ที่ตัวความรู้เพราะเป็นความรู้ที่ยั่งยืน การจัดการเรียนการสอนของกลุ่มสาระการเรียนรู้วิทยาศาสตร์ที่ผ่านมาถึงปัจจุบันยังมีปัญหา</w:t>
      </w:r>
      <w:r w:rsidRPr="003857D2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และอุปสรรคหลายอย่าง เช่น ขาดแคลนสื่อ เครื่องมือ สารเคมีและอุปกรณ์ที่ใช้ในการจัดการเรียนการสอนที่เน้นทักษะกระบวนการทางด้านวิทยาศาสตร์และการลงมือปฏิบัติจริงในการค้นคว้าหาความรู้ของนักเรียนขาดหายไปและไม่เต็มตามศักยภาพเท่าที่ควร</w:t>
      </w:r>
    </w:p>
    <w:p w:rsidR="00596A39" w:rsidRPr="000C7D48" w:rsidRDefault="00596A39" w:rsidP="000C7D48">
      <w:pPr>
        <w:pStyle w:val="a4"/>
        <w:tabs>
          <w:tab w:val="left" w:pos="284"/>
        </w:tabs>
        <w:ind w:left="0"/>
        <w:jc w:val="both"/>
        <w:rPr>
          <w:rFonts w:ascii="TH SarabunPSK" w:hAnsi="TH SarabunPSK" w:cs="TH SarabunPSK"/>
          <w:color w:val="000000"/>
          <w:lang w:bidi="th-TH"/>
        </w:rPr>
      </w:pPr>
      <w:r w:rsidRPr="000C7D48">
        <w:rPr>
          <w:rFonts w:ascii="TH SarabunPSK" w:hAnsi="TH SarabunPSK" w:cs="TH SarabunPSK"/>
          <w:color w:val="000000"/>
          <w:lang w:bidi="th-TH"/>
        </w:rPr>
        <w:tab/>
      </w:r>
      <w:r w:rsidRPr="000C7D48">
        <w:rPr>
          <w:rFonts w:ascii="TH SarabunPSK" w:hAnsi="TH SarabunPSK" w:cs="TH SarabunPSK"/>
          <w:color w:val="000000"/>
          <w:lang w:bidi="th-TH"/>
        </w:rPr>
        <w:tab/>
      </w:r>
      <w:r w:rsidRPr="000C7D48">
        <w:rPr>
          <w:rFonts w:ascii="TH SarabunPSK" w:hAnsi="TH SarabunPSK" w:cs="TH SarabunPSK"/>
          <w:color w:val="000000"/>
          <w:cs/>
          <w:lang w:bidi="th-TH"/>
        </w:rPr>
        <w:t>ดังนั้น กลุ่มสาระการเรียนรู้วิทยาศาสตร์ โรงเรียนป่าเด็งวิทยา จึงได้จัดทำโครงการนี้ขึ้นเพื่อสนองนโยบายการจัดการศึกษาพัฒนาคุณภาพการจัดการเรียนการสอนของโรงเรียนสู่มาตรฐานสากล พร้อมทั้งนโยบายการจัดการศึกษาตามพระราชบัญญัติการศึกษา พุทธศักราช 2544 และหลักสูตรแกนกลาง 2551 ซึ่งจะแบ่งออกเป็นการจัดกิจกรรม 2 รูปแบบ รูปแบบที่ 1 การพัฒนานักเรียน จะเป็นในลักษณะการจัดการความรู้ของตนเองด้วยกระบวนการทางวิทยาศาสตร์ โดยมีอุปกรณ์และสารเคมีที่เพียงพอในการจัดการเรียนรู้ รูปแบบที่ 2 เป็นการจัดกิจกรรมสัปดาห์วิทยาศาสตร์ เพื่อให้นักเรียนได้เกิดกระบวนการแลกเปลี่ยนเรียนรู้ คิดสร้างสรรค์และกล้าแสดงออก ทำให้นักเรียนเห็นคุณค่าและ เจตคติที่ดีต่อการเรียนวิทยาศาสตร์ และเป็นการศึกษาที่ยั่งยืนต่อไป</w:t>
      </w:r>
    </w:p>
    <w:p w:rsidR="00596A39" w:rsidRPr="000C7D48" w:rsidRDefault="00596A39" w:rsidP="000C7D48">
      <w:pPr>
        <w:pStyle w:val="a4"/>
        <w:tabs>
          <w:tab w:val="left" w:pos="284"/>
        </w:tabs>
        <w:ind w:left="0"/>
        <w:rPr>
          <w:rFonts w:ascii="TH SarabunPSK" w:hAnsi="TH SarabunPSK" w:cs="TH SarabunPSK"/>
          <w:color w:val="000000"/>
          <w:lang w:bidi="th-TH"/>
        </w:rPr>
      </w:pPr>
      <w:r w:rsidRPr="000C7D48">
        <w:rPr>
          <w:rFonts w:ascii="TH SarabunPSK" w:eastAsia="Calibri" w:hAnsi="TH SarabunPSK" w:cs="TH SarabunPSK"/>
          <w:b/>
          <w:bCs/>
          <w:color w:val="000000"/>
          <w:rtl/>
          <w:cs/>
        </w:rPr>
        <w:t xml:space="preserve">2. </w:t>
      </w:r>
      <w:r w:rsidRPr="000C7D48">
        <w:rPr>
          <w:rFonts w:ascii="TH SarabunPSK" w:eastAsia="Calibri" w:hAnsi="TH SarabunPSK" w:cs="TH SarabunPSK"/>
          <w:b/>
          <w:bCs/>
          <w:color w:val="000000"/>
          <w:cs/>
          <w:lang w:bidi="th-TH"/>
        </w:rPr>
        <w:t>วัตถุประสงค์</w:t>
      </w:r>
    </w:p>
    <w:p w:rsidR="00596A39" w:rsidRPr="000C7D48" w:rsidRDefault="00596A39" w:rsidP="000C7D48">
      <w:pPr>
        <w:spacing w:after="0"/>
        <w:ind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0C7D48" w:rsidRDefault="00596A39" w:rsidP="000C7D48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="000C7D48" w:rsidRPr="000C7D4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2.1.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1. เพื่อให้นักเรียนมีความสามารถค้นคว้าหาความรู้ด้วยทักษะกระบวนการทาง</w:t>
      </w:r>
    </w:p>
    <w:p w:rsidR="00596A39" w:rsidRPr="000C7D48" w:rsidRDefault="000C7D48" w:rsidP="000C7D48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                    </w:t>
      </w:r>
      <w:r w:rsidR="00596A39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วิทยาศาสตร์</w:t>
      </w:r>
    </w:p>
    <w:p w:rsidR="00596A39" w:rsidRPr="000C7D48" w:rsidRDefault="00596A39" w:rsidP="000C7D48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0C7D4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2.1.2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="000C7D4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เพื่อให้นักเรียนมีผลสัมฤทธิ์ทางการเรียนวิทยาศาสตร์เพิ่มขึ้น</w:t>
      </w:r>
    </w:p>
    <w:p w:rsidR="000C7D48" w:rsidRDefault="000C7D48" w:rsidP="000C7D48">
      <w:pPr>
        <w:spacing w:after="0"/>
        <w:ind w:left="720"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2.1.3 </w:t>
      </w:r>
      <w:r w:rsidR="00596A39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เพื่อให้นักเรียนมีเจตคติที่ดีต่อการเรียนวิทยาศาสตร์ มีความสุขและสนุกสนานในการ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</w:p>
    <w:p w:rsidR="00F948C6" w:rsidRPr="000C7D48" w:rsidRDefault="000C7D48" w:rsidP="000C7D48">
      <w:pPr>
        <w:spacing w:after="0"/>
        <w:ind w:left="720"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</w:t>
      </w:r>
      <w:r w:rsidR="00596A39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เรียนมากขึ้น </w:t>
      </w:r>
    </w:p>
    <w:p w:rsidR="00F948C6" w:rsidRPr="000C7D48" w:rsidRDefault="000C7D48" w:rsidP="000C7D48">
      <w:pPr>
        <w:spacing w:after="0"/>
        <w:ind w:left="720"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2.1.4 </w:t>
      </w:r>
      <w:r w:rsidR="00F948C6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เพื่อส่งเสริมการเรียนรู้ด้วยตนเองของนักเรียน</w:t>
      </w:r>
    </w:p>
    <w:p w:rsidR="00596A39" w:rsidRPr="000C7D48" w:rsidRDefault="000C7D48" w:rsidP="000C7D48">
      <w:pPr>
        <w:spacing w:after="0"/>
        <w:ind w:left="720"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2.1.5 </w:t>
      </w:r>
      <w:r w:rsidR="00F948C6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เพื่อเผยแพร่เกร็ดความรู้วิทยาศาสตร์ใกล้ตัวให้กับนักเรียน</w:t>
      </w:r>
      <w:r w:rsidR="00596A39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</w:t>
      </w:r>
    </w:p>
    <w:p w:rsidR="00596A39" w:rsidRPr="000C7D48" w:rsidRDefault="00596A39" w:rsidP="000C7D48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2124DA" w:rsidRPr="000C7D48" w:rsidRDefault="00596A39" w:rsidP="000C7D48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</w:t>
      </w: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 w:rsidR="000C7D4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2.2.1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นักเรียนรู้จักคิดวิเคราะห์และใช้ทักษะกระบวนการวิทยาศาสตร์ในการตัดสินและ</w:t>
      </w:r>
      <w:r w:rsidR="002124DA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596A39" w:rsidRPr="000C7D48" w:rsidRDefault="002124DA" w:rsidP="000C7D48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</w:t>
      </w:r>
      <w:r w:rsidR="000C7D4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         </w:t>
      </w:r>
      <w:r w:rsidR="00596A39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แก้ปัญหาได้</w:t>
      </w:r>
    </w:p>
    <w:p w:rsidR="00596A39" w:rsidRPr="000C7D48" w:rsidRDefault="00596A39" w:rsidP="000C7D48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0C7D4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2.2.2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นักเรียนมีทักษะกระบวนการใช้อุปกรณ์การทดลองในการค้นคว้าหาความรู้</w:t>
      </w:r>
    </w:p>
    <w:p w:rsidR="00F948C6" w:rsidRPr="000C7D48" w:rsidRDefault="00F948C6" w:rsidP="000C7D48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="000C7D4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2.2.3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นักเรียนใฝ่หาความรู้ด้วยตนเองจากบอร์ดเกร็ดความรู้วิทยาศาสตร์</w:t>
      </w:r>
    </w:p>
    <w:p w:rsidR="000C7D48" w:rsidRPr="000C7D48" w:rsidRDefault="00F948C6" w:rsidP="000C7D48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0C7D4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2.2.4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นักเรียนมีความรู้วิทยาศาสตร์มากขึ้น</w:t>
      </w:r>
    </w:p>
    <w:p w:rsidR="00596A39" w:rsidRPr="000C7D48" w:rsidRDefault="00596A39" w:rsidP="000C7D48">
      <w:pPr>
        <w:spacing w:after="0"/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</w:pP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  <w:rtl/>
          <w:lang w:bidi="ar-SA"/>
        </w:rPr>
        <w:t>3</w:t>
      </w: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596A39" w:rsidRPr="000C7D48" w:rsidRDefault="00596A39" w:rsidP="000C7D48">
      <w:pPr>
        <w:spacing w:after="0"/>
        <w:ind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596A39" w:rsidRPr="000C7D48" w:rsidRDefault="00596A39" w:rsidP="000C7D48">
      <w:pPr>
        <w:spacing w:after="0"/>
        <w:ind w:left="720"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3.1.1  โรงเรียนในเขตบริการเข้าร่วมกิจกรรมสัปดาห์วิทยาศาสตร์จำนวน 5 โรงเรียน</w:t>
      </w:r>
    </w:p>
    <w:p w:rsidR="00596A39" w:rsidRPr="000C7D48" w:rsidRDefault="00596A39" w:rsidP="000C7D48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ab/>
      </w:r>
      <w:r w:rsidR="000C7D4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3.1.2  </w:t>
      </w:r>
      <w:r w:rsidR="002124DA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นัก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เรียน</w:t>
      </w:r>
      <w:r w:rsidR="002124DA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ได้รับความ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รู้</w:t>
      </w:r>
      <w:r w:rsidR="002124DA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ทาง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วิทยาศาสตร์เพิ่ม</w:t>
      </w:r>
      <w:r w:rsidR="002124DA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มากขึ้นร้อยละ 90</w:t>
      </w:r>
    </w:p>
    <w:p w:rsidR="00596A39" w:rsidRPr="000C7D48" w:rsidRDefault="00596A39" w:rsidP="000C7D48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0C7D4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3.1.3 จำนวนครูและนักเรียนเข้าร่วมกิจกรรมสัปดาห์วิทยาศาสตร์ร้อยละ 90</w:t>
      </w:r>
    </w:p>
    <w:p w:rsidR="00596A39" w:rsidRPr="000C7D48" w:rsidRDefault="00596A39" w:rsidP="000C7D48">
      <w:pPr>
        <w:spacing w:after="0"/>
        <w:rPr>
          <w:rFonts w:ascii="TH SarabunPSK" w:eastAsia="Calibri" w:hAnsi="TH SarabunPSK" w:cs="TH SarabunPSK"/>
          <w:i/>
          <w:iCs/>
          <w:color w:val="000000"/>
          <w:sz w:val="32"/>
          <w:szCs w:val="32"/>
          <w:cs/>
        </w:rPr>
      </w:pP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3.</w:t>
      </w: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2</w:t>
      </w: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0C7D48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0C7D48" w:rsidRDefault="00596A39" w:rsidP="000C7D48">
      <w:pPr>
        <w:spacing w:after="0"/>
        <w:ind w:left="144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3.2.1 นักเรียนเกิดทักษะกระบวนการทางวิทยาศาสตร์ซึ่งสามารถนำไปใช้ในการจัดการ</w:t>
      </w:r>
      <w:r w:rsidR="000C7D4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</w:t>
      </w:r>
    </w:p>
    <w:p w:rsidR="00596A39" w:rsidRPr="000C7D48" w:rsidRDefault="000C7D48" w:rsidP="000C7D48">
      <w:pPr>
        <w:spacing w:after="0"/>
        <w:ind w:left="144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</w:t>
      </w:r>
      <w:r w:rsidR="00596A39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เรียนรู้ของ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ตัวเองได้อย่างน้อยร้อยละ 60</w:t>
      </w:r>
    </w:p>
    <w:p w:rsidR="00596A39" w:rsidRPr="000C7D48" w:rsidRDefault="00596A39" w:rsidP="000C7D48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0C7D4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3.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.2 นักเรียนเข้าร่วมกิจกรรมสัปดาห์วิทยาศาสตร์ เป็นจำนวนร้อยละ 90   </w:t>
      </w:r>
    </w:p>
    <w:p w:rsidR="002124DA" w:rsidRPr="000C7D48" w:rsidRDefault="00596A39" w:rsidP="000C7D48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0C7D4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3.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</w:rPr>
        <w:t>3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นักเรียนเกิดการแลกเปลี่ยนเรียนรู้และกล้าแสดงออกจากการจัดกิจกรรมความรู้ทาง</w:t>
      </w:r>
      <w:r w:rsidR="002124DA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596A39" w:rsidRPr="000C7D48" w:rsidRDefault="002124DA" w:rsidP="000C7D48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</w:t>
      </w:r>
      <w:r w:rsidR="000C7D4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 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="00596A39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วิทยาศาสตร์ได้มากขึ้นร้อยละ 5 ของทุกปี</w:t>
      </w:r>
    </w:p>
    <w:p w:rsidR="000C7D48" w:rsidRDefault="00596A39" w:rsidP="000C7D48">
      <w:pPr>
        <w:spacing w:after="0"/>
        <w:ind w:left="720"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color w:val="000000"/>
          <w:sz w:val="32"/>
          <w:szCs w:val="32"/>
          <w:rtl/>
          <w:lang w:bidi="ar-SA"/>
        </w:rPr>
        <w:t>3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</w:rPr>
        <w:t>.2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rtl/>
          <w:lang w:bidi="ar-SA"/>
        </w:rPr>
        <w:t>.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</w:rPr>
        <w:t>4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ผู้เกี่ยวข้องหรือผู้มีส่วนร่วมทุกฝ่าย มีความพึงพอใจ ไม่น้อยกว่าร้อยละ </w:t>
      </w:r>
      <w:r w:rsidR="002124DA" w:rsidRPr="000C7D48">
        <w:rPr>
          <w:rFonts w:ascii="TH SarabunPSK" w:eastAsia="Calibri" w:hAnsi="TH SarabunPSK" w:cs="TH SarabunPSK"/>
          <w:color w:val="000000"/>
          <w:sz w:val="32"/>
          <w:szCs w:val="32"/>
        </w:rPr>
        <w:t>90</w:t>
      </w:r>
      <w:r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อยู่ในระดับ </w:t>
      </w:r>
    </w:p>
    <w:p w:rsidR="00596A39" w:rsidRPr="000C7D48" w:rsidRDefault="000C7D48" w:rsidP="000C7D48">
      <w:pPr>
        <w:spacing w:after="0"/>
        <w:ind w:left="720"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</w:t>
      </w:r>
      <w:r w:rsidR="00596A39" w:rsidRPr="000C7D4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ดีมาก </w:t>
      </w:r>
    </w:p>
    <w:p w:rsidR="00596A39" w:rsidRPr="000C7D48" w:rsidRDefault="00596A39" w:rsidP="000C7D48">
      <w:pPr>
        <w:spacing w:after="0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596A39" w:rsidRPr="000C7D48" w:rsidRDefault="00596A39" w:rsidP="000C7D48">
      <w:pPr>
        <w:spacing w:after="0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0C7D4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2984"/>
        <w:gridCol w:w="968"/>
        <w:gridCol w:w="624"/>
        <w:gridCol w:w="669"/>
        <w:gridCol w:w="667"/>
        <w:gridCol w:w="1524"/>
        <w:gridCol w:w="1961"/>
      </w:tblGrid>
      <w:tr w:rsidR="00596A39" w:rsidRPr="000C7D48" w:rsidTr="00770B68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Pr="000C7D48" w:rsidRDefault="00596A39" w:rsidP="000C7D48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596A39" w:rsidRPr="000C7D48" w:rsidRDefault="00596A39" w:rsidP="000C7D48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596A39" w:rsidRPr="000C7D48" w:rsidRDefault="00596A39" w:rsidP="000C7D48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Pr="000C7D48" w:rsidRDefault="00596A39" w:rsidP="000C7D48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596A39" w:rsidRPr="000C7D48" w:rsidRDefault="00596A39" w:rsidP="000C7D48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Pr="000C7D48" w:rsidRDefault="00596A39" w:rsidP="000C7D48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596A39" w:rsidRPr="000C7D48" w:rsidTr="00770B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39" w:rsidRPr="000C7D48" w:rsidRDefault="00596A39" w:rsidP="000C7D48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39" w:rsidRPr="000C7D48" w:rsidRDefault="00596A39" w:rsidP="000C7D48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39" w:rsidRPr="000C7D48" w:rsidRDefault="00596A39" w:rsidP="000C7D48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39" w:rsidRPr="000C7D48" w:rsidRDefault="00596A39" w:rsidP="000C7D48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96A39" w:rsidRPr="000C7D48" w:rsidTr="00770B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lang w:bidi="ar-SA"/>
              </w:rPr>
              <w:t>1</w:t>
            </w: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</w:t>
            </w: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วางแผน</w:t>
            </w: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(PLAN)</w:t>
            </w:r>
          </w:p>
          <w:p w:rsidR="00596A39" w:rsidRPr="000C7D48" w:rsidRDefault="00596A39" w:rsidP="000C7D4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ขออนุมัติโครงการ</w:t>
            </w:r>
          </w:p>
          <w:p w:rsidR="00596A39" w:rsidRPr="000C7D48" w:rsidRDefault="00596A39" w:rsidP="000C7D48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ประชุมชี้แจงผู้ที่เกี่ยวข้องโครงการ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BE7062" w:rsidP="000C7D4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 ต.ค.- 31  ธ.ค.</w:t>
            </w:r>
            <w:r w:rsidR="00253B90"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61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AB5AA2" w:rsidP="000C7D48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น.ส.</w:t>
            </w:r>
            <w:r w:rsidR="00596A39" w:rsidRPr="000C7D4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สมบัติ </w:t>
            </w:r>
            <w:r w:rsidR="00BF2122" w:rsidRPr="000C7D4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</w:t>
            </w:r>
            <w:r w:rsidRPr="000C7D4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</w:t>
            </w:r>
            <w:r w:rsidR="00BF2122" w:rsidRPr="000C7D4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596A39" w:rsidRPr="000C7D4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คำหงษ์</w:t>
            </w:r>
          </w:p>
        </w:tc>
      </w:tr>
      <w:tr w:rsidR="00596A39" w:rsidRPr="000C7D48" w:rsidTr="00770B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ขั้นดำเนินการ </w:t>
            </w: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(DO)</w:t>
            </w:r>
          </w:p>
          <w:p w:rsidR="0067660D" w:rsidRPr="000C7D48" w:rsidRDefault="0067660D" w:rsidP="000C7D48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0C7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กิจกรรมที่ 1</w:t>
            </w:r>
          </w:p>
          <w:p w:rsidR="00596A39" w:rsidRPr="000C7D48" w:rsidRDefault="00596A39" w:rsidP="000C7D48">
            <w:pPr>
              <w:pStyle w:val="a4"/>
              <w:numPr>
                <w:ilvl w:val="0"/>
                <w:numId w:val="3"/>
              </w:numPr>
              <w:rPr>
                <w:rFonts w:ascii="TH SarabunPSK" w:eastAsia="Calibri" w:hAnsi="TH SarabunPSK" w:cs="TH SarabunPSK"/>
                <w:color w:val="000000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cs/>
                <w:lang w:bidi="th-TH"/>
              </w:rPr>
              <w:t>จัดกิจกรรมสัปดาห์วิทยาศาสตร์</w:t>
            </w:r>
          </w:p>
          <w:p w:rsidR="0067660D" w:rsidRPr="000C7D48" w:rsidRDefault="0067660D" w:rsidP="000C7D48">
            <w:pPr>
              <w:spacing w:after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กิจกรรมที่ 2</w:t>
            </w:r>
          </w:p>
          <w:p w:rsidR="0067660D" w:rsidRPr="000C7D48" w:rsidRDefault="00770B68" w:rsidP="000C7D48">
            <w:pPr>
              <w:pStyle w:val="a4"/>
              <w:numPr>
                <w:ilvl w:val="0"/>
                <w:numId w:val="3"/>
              </w:numPr>
              <w:rPr>
                <w:rFonts w:ascii="TH SarabunPSK" w:eastAsia="Calibri" w:hAnsi="TH SarabunPSK" w:cs="TH SarabunPSK"/>
                <w:color w:val="000000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cs/>
                <w:lang w:bidi="th-TH"/>
              </w:rPr>
              <w:t>นำนักเรียนสายวิทย์-คณิตฯ ศึกษาดูงานสัปดาห์วิทยาศาสตร์</w:t>
            </w:r>
            <w:r w:rsidR="00BE7062" w:rsidRPr="000C7D48">
              <w:rPr>
                <w:rFonts w:ascii="TH SarabunPSK" w:eastAsia="Calibri" w:hAnsi="TH SarabunPSK" w:cs="TH SarabunPSK"/>
                <w:color w:val="000000"/>
              </w:rPr>
              <w:t xml:space="preserve"> </w:t>
            </w:r>
            <w:r w:rsidR="00BE7062" w:rsidRPr="000C7D48">
              <w:rPr>
                <w:rFonts w:ascii="TH SarabunPSK" w:eastAsia="Calibri" w:hAnsi="TH SarabunPSK" w:cs="TH SarabunPSK"/>
                <w:color w:val="000000"/>
                <w:cs/>
                <w:lang w:bidi="th-TH"/>
              </w:rPr>
              <w:t>ณ หว้ากอ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7806AB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5,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849</w:t>
            </w:r>
          </w:p>
          <w:p w:rsidR="00AE7A84" w:rsidRPr="000C7D48" w:rsidRDefault="00AE7A84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E7A84" w:rsidRPr="000C7D48" w:rsidRDefault="007806AB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34,560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39" w:rsidRPr="000C7D48" w:rsidRDefault="00596A39" w:rsidP="000C7D4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</w:p>
          <w:p w:rsidR="0067660D" w:rsidRPr="000C7D48" w:rsidRDefault="0067660D" w:rsidP="000C7D4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</w:pPr>
          </w:p>
          <w:p w:rsidR="00596A39" w:rsidRPr="000C7D48" w:rsidRDefault="00596A39" w:rsidP="000C7D4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pacing w:val="-16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  <w:t xml:space="preserve">17 – 25 </w:t>
            </w:r>
            <w:r w:rsidR="00770B68" w:rsidRPr="000C7D4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ส.ค. 62</w:t>
            </w:r>
          </w:p>
          <w:p w:rsidR="00770B68" w:rsidRPr="000C7D48" w:rsidRDefault="00770B68" w:rsidP="000C7D48">
            <w:pPr>
              <w:spacing w:after="0"/>
              <w:rPr>
                <w:rFonts w:ascii="TH SarabunPSK" w:eastAsia="Calibri" w:hAnsi="TH SarabunPSK" w:cs="TH SarabunPSK"/>
                <w:color w:val="000000"/>
                <w:spacing w:val="-16"/>
                <w:sz w:val="32"/>
                <w:szCs w:val="32"/>
              </w:rPr>
            </w:pPr>
          </w:p>
          <w:p w:rsidR="00F948C6" w:rsidRPr="000C7D48" w:rsidRDefault="00770B68" w:rsidP="000C7D48">
            <w:pPr>
              <w:spacing w:after="0"/>
              <w:rPr>
                <w:rFonts w:ascii="TH SarabunPSK" w:eastAsia="Calibri" w:hAnsi="TH SarabunPSK" w:cs="TH SarabunPSK"/>
                <w:color w:val="000000"/>
                <w:spacing w:val="-16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  <w:t>18-24</w:t>
            </w:r>
            <w:r w:rsidR="00F948C6" w:rsidRPr="000C7D4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  <w:t xml:space="preserve"> </w:t>
            </w:r>
            <w:r w:rsidRPr="000C7D4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ส.ค</w:t>
            </w:r>
            <w:proofErr w:type="gramStart"/>
            <w:r w:rsidRPr="000C7D4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..</w:t>
            </w:r>
            <w:proofErr w:type="gramEnd"/>
            <w:r w:rsidRPr="000C7D4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 62</w:t>
            </w:r>
          </w:p>
          <w:p w:rsidR="00F948C6" w:rsidRPr="000C7D48" w:rsidRDefault="00F948C6" w:rsidP="000C7D48">
            <w:pPr>
              <w:spacing w:after="0"/>
              <w:rPr>
                <w:rFonts w:ascii="TH SarabunPSK" w:eastAsia="Calibri" w:hAnsi="TH SarabunPSK" w:cs="TH SarabunPSK"/>
                <w:color w:val="000000"/>
                <w:spacing w:val="-16"/>
                <w:sz w:val="32"/>
                <w:szCs w:val="32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  <w:p w:rsidR="00B1401B" w:rsidRPr="000C7D48" w:rsidRDefault="00B1401B" w:rsidP="000C7D48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1401B" w:rsidRPr="000C7D48" w:rsidRDefault="00B1401B" w:rsidP="000C7D48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E7062" w:rsidRPr="000C7D48" w:rsidRDefault="00BE7062" w:rsidP="000C7D48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1401B" w:rsidRPr="000C7D48" w:rsidRDefault="00B1401B" w:rsidP="000C7D48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D35455" w:rsidRPr="000C7D4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AE7A84" w:rsidRPr="000C7D4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</w:t>
            </w:r>
          </w:p>
          <w:p w:rsidR="00BE7062" w:rsidRPr="000C7D48" w:rsidRDefault="00BE7062" w:rsidP="000C7D48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C7D4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ครูกลุ่มสาระการเรียนรู้วิทยาศาตร์</w:t>
            </w:r>
          </w:p>
        </w:tc>
      </w:tr>
      <w:tr w:rsidR="00596A39" w:rsidRPr="000C7D48" w:rsidTr="00770B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ขั้นตรวจสอบ</w:t>
            </w: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(CHECK)</w:t>
            </w:r>
          </w:p>
          <w:p w:rsidR="00596A39" w:rsidRPr="000C7D48" w:rsidRDefault="00596A39" w:rsidP="000C7D48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 xml:space="preserve">-  </w:t>
            </w: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แบบประเมินกิจกรรม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lastRenderedPageBreak/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26 – 31 </w:t>
            </w:r>
            <w:r w:rsidR="00770B68"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ส.ค. </w:t>
            </w:r>
            <w:r w:rsidR="00770B68"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lastRenderedPageBreak/>
              <w:t>62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กลุ่มสาระการเรียนรู้</w:t>
            </w:r>
            <w:r w:rsidRPr="000C7D4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วิทยาศาสตร์</w:t>
            </w:r>
          </w:p>
        </w:tc>
      </w:tr>
      <w:tr w:rsidR="00596A39" w:rsidRPr="000C7D48" w:rsidTr="00770B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lastRenderedPageBreak/>
              <w:t>6.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สรุป/รายงานผลการจัดกิจกรรม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596A39" w:rsidP="000C7D4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  <w:t xml:space="preserve">1 – 30 </w:t>
            </w:r>
            <w:r w:rsidR="00770B68" w:rsidRPr="000C7D48"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ก.ย. 62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0C7D48" w:rsidRDefault="00AE7A84" w:rsidP="000C7D48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น.ส.</w:t>
            </w:r>
            <w:r w:rsidR="00596A39"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สมบัติ คำ</w:t>
            </w: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หงษ์</w:t>
            </w:r>
          </w:p>
          <w:p w:rsidR="00BF2122" w:rsidRPr="000C7D48" w:rsidRDefault="00AE7A84" w:rsidP="000C7D48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น.ส.อุไรวรรณ คำงาม</w:t>
            </w:r>
          </w:p>
        </w:tc>
      </w:tr>
      <w:tr w:rsidR="00596A39" w:rsidRPr="000C7D48" w:rsidTr="00770B68"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96A39" w:rsidRPr="000C7D48" w:rsidRDefault="00596A39" w:rsidP="000C7D48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96A39" w:rsidRPr="000C7D48" w:rsidRDefault="007806AB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39,608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96A39" w:rsidRPr="000C7D48" w:rsidRDefault="00596A39" w:rsidP="000C7D4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96A39" w:rsidRPr="000C7D48" w:rsidRDefault="00596A39" w:rsidP="000C7D48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596A39" w:rsidRPr="000C7D48" w:rsidRDefault="00596A39" w:rsidP="000C7D48">
            <w:pPr>
              <w:spacing w:after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BE7062" w:rsidRPr="000C7D48" w:rsidRDefault="00BE7062" w:rsidP="000C7D48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96A39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</w:t>
      </w:r>
      <w:r w:rsidR="0009165A" w:rsidRPr="000C7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0C7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596A39" w:rsidRPr="000C7D48" w:rsidRDefault="00596A39" w:rsidP="000C7D48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</w:t>
      </w:r>
      <w:r w:rsidR="00BF2122" w:rsidRPr="000C7D48">
        <w:rPr>
          <w:rFonts w:ascii="TH SarabunPSK" w:hAnsi="TH SarabunPSK" w:cs="TH SarabunPSK"/>
          <w:color w:val="000000"/>
          <w:sz w:val="32"/>
          <w:szCs w:val="32"/>
          <w:cs/>
        </w:rPr>
        <w:t>าณปีงบประมาณ</w:t>
      </w:r>
      <w:r w:rsidR="0009165A" w:rsidRPr="000C7D4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F2122" w:rsidRPr="000C7D48">
        <w:rPr>
          <w:rFonts w:ascii="TH SarabunPSK" w:hAnsi="TH SarabunPSK" w:cs="TH SarabunPSK"/>
          <w:color w:val="000000"/>
          <w:sz w:val="32"/>
          <w:szCs w:val="32"/>
          <w:cs/>
        </w:rPr>
        <w:t xml:space="preserve"> 2561  จำนวนเงิน  </w:t>
      </w:r>
      <w:r w:rsidR="00EB6B92">
        <w:rPr>
          <w:rFonts w:ascii="TH SarabunPSK" w:hAnsi="TH SarabunPSK" w:cs="TH SarabunPSK"/>
          <w:color w:val="000000"/>
          <w:sz w:val="32"/>
          <w:szCs w:val="32"/>
        </w:rPr>
        <w:t xml:space="preserve">39,608 </w:t>
      </w: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596A39" w:rsidRPr="00133703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C7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="007109F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เงินอุดหนุนการศึกษา</w:t>
      </w:r>
      <w:r w:rsidR="00690F3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90F3A">
        <w:rPr>
          <w:rFonts w:ascii="TH SarabunPSK" w:hAnsi="TH SarabunPSK" w:cs="TH SarabunPSK" w:hint="cs"/>
          <w:color w:val="000000"/>
          <w:sz w:val="32"/>
          <w:szCs w:val="32"/>
          <w:cs/>
        </w:rPr>
        <w:t>(กิจกรรมที่</w:t>
      </w:r>
      <w:r w:rsidR="00690F3A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690F3A">
        <w:rPr>
          <w:rFonts w:ascii="TH SarabunPSK" w:hAnsi="TH SarabunPSK" w:cs="TH SarabunPSK" w:hint="cs"/>
          <w:color w:val="000000"/>
          <w:sz w:val="32"/>
          <w:szCs w:val="32"/>
          <w:cs/>
        </w:rPr>
        <w:t>สัปดาห์</w:t>
      </w:r>
      <w:proofErr w:type="spellStart"/>
      <w:r w:rsidR="00690F3A">
        <w:rPr>
          <w:rFonts w:ascii="TH SarabunPSK" w:hAnsi="TH SarabunPSK" w:cs="TH SarabunPSK" w:hint="cs"/>
          <w:color w:val="000000"/>
          <w:sz w:val="32"/>
          <w:szCs w:val="32"/>
          <w:cs/>
        </w:rPr>
        <w:t>วิทย์</w:t>
      </w:r>
      <w:proofErr w:type="spellEnd"/>
      <w:r w:rsidR="00690F3A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EB6B92" w:rsidRPr="00EB6B92">
        <w:t xml:space="preserve"> </w:t>
      </w:r>
      <w:r w:rsidR="00133703">
        <w:rPr>
          <w:rFonts w:hint="cs"/>
          <w:cs/>
        </w:rPr>
        <w:t xml:space="preserve">  </w:t>
      </w:r>
      <w:r w:rsidR="00EB6B92" w:rsidRPr="00EB6B92">
        <w:rPr>
          <w:rFonts w:ascii="TH SarabunPSK" w:hAnsi="TH SarabunPSK" w:cs="TH SarabunPSK"/>
          <w:color w:val="000000"/>
          <w:sz w:val="32"/>
          <w:szCs w:val="32"/>
          <w:cs/>
        </w:rPr>
        <w:t>5</w:t>
      </w:r>
      <w:r w:rsidR="00EB6B92" w:rsidRPr="00EB6B92">
        <w:rPr>
          <w:rFonts w:ascii="TH SarabunPSK" w:hAnsi="TH SarabunPSK" w:cs="TH SarabunPSK"/>
          <w:color w:val="000000"/>
          <w:sz w:val="32"/>
          <w:szCs w:val="32"/>
        </w:rPr>
        <w:t>,</w:t>
      </w:r>
      <w:r w:rsidR="00EB6B92" w:rsidRPr="00EB6B92">
        <w:rPr>
          <w:rFonts w:ascii="TH SarabunPSK" w:hAnsi="TH SarabunPSK" w:cs="TH SarabunPSK"/>
          <w:color w:val="000000"/>
          <w:sz w:val="32"/>
          <w:szCs w:val="32"/>
          <w:cs/>
        </w:rPr>
        <w:t>048</w:t>
      </w:r>
      <w:r w:rsidR="00133703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133703">
        <w:rPr>
          <w:rFonts w:ascii="TH SarabunPSK" w:hAnsi="TH SarabunPSK" w:cs="TH SarabunPSK" w:hint="cs"/>
          <w:color w:val="000000"/>
          <w:sz w:val="32"/>
          <w:szCs w:val="32"/>
          <w:cs/>
        </w:rPr>
        <w:t>บาท</w:t>
      </w:r>
    </w:p>
    <w:p w:rsidR="007109FF" w:rsidRDefault="00690F3A" w:rsidP="00690F3A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90F3A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 เงินพัฒนาผู้เรียน (คงเหลือสะสมจากปีงบประมาณ 2561)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690F3A" w:rsidRPr="00690F3A" w:rsidRDefault="007109FF" w:rsidP="00690F3A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</w:t>
      </w:r>
      <w:r w:rsidR="00690F3A">
        <w:rPr>
          <w:rFonts w:ascii="TH SarabunPSK" w:hAnsi="TH SarabunPSK" w:cs="TH SarabunPSK" w:hint="cs"/>
          <w:color w:val="000000"/>
          <w:sz w:val="32"/>
          <w:szCs w:val="32"/>
          <w:cs/>
        </w:rPr>
        <w:t>(กิจกรรม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690F3A">
        <w:rPr>
          <w:rFonts w:ascii="TH SarabunPSK" w:hAnsi="TH SarabunPSK" w:cs="TH SarabunPSK" w:hint="cs"/>
          <w:color w:val="000000"/>
          <w:sz w:val="32"/>
          <w:szCs w:val="32"/>
          <w:cs/>
        </w:rPr>
        <w:t>ศึกษาดูงาน ณ หว้ากอ )</w:t>
      </w:r>
      <w:r w:rsidR="00EB6B92" w:rsidRPr="00EB6B92">
        <w:rPr>
          <w:rFonts w:ascii="TH SarabunPSK" w:hAnsi="TH SarabunPSK" w:cs="TH SarabunPSK"/>
          <w:color w:val="000000"/>
          <w:sz w:val="32"/>
          <w:szCs w:val="32"/>
          <w:cs/>
        </w:rPr>
        <w:t>จำนวนเงิน  34</w:t>
      </w:r>
      <w:r w:rsidR="00EB6B92" w:rsidRPr="00EB6B92">
        <w:rPr>
          <w:rFonts w:ascii="TH SarabunPSK" w:hAnsi="TH SarabunPSK" w:cs="TH SarabunPSK"/>
          <w:color w:val="000000"/>
          <w:sz w:val="32"/>
          <w:szCs w:val="32"/>
        </w:rPr>
        <w:t>,</w:t>
      </w:r>
      <w:r w:rsidR="00EB6B92" w:rsidRPr="00EB6B92">
        <w:rPr>
          <w:rFonts w:ascii="TH SarabunPSK" w:hAnsi="TH SarabunPSK" w:cs="TH SarabunPSK"/>
          <w:color w:val="000000"/>
          <w:sz w:val="32"/>
          <w:szCs w:val="32"/>
          <w:cs/>
        </w:rPr>
        <w:t>560</w:t>
      </w:r>
      <w:r w:rsidR="0013370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บาท</w:t>
      </w:r>
    </w:p>
    <w:p w:rsidR="00690F3A" w:rsidRPr="000C7D48" w:rsidRDefault="00690F3A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6A39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p w:rsidR="0009165A" w:rsidRPr="000C7D48" w:rsidRDefault="0009165A" w:rsidP="000C7D48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24"/>
        <w:gridCol w:w="2498"/>
        <w:gridCol w:w="2296"/>
      </w:tblGrid>
      <w:tr w:rsidR="00596A39" w:rsidRPr="000C7D48" w:rsidTr="009F7ED5">
        <w:trPr>
          <w:trHeight w:val="354"/>
          <w:tblHeader/>
        </w:trPr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596A39" w:rsidRPr="000C7D48" w:rsidRDefault="00596A39" w:rsidP="000C7D48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596A39" w:rsidRPr="000C7D48" w:rsidRDefault="00596A39" w:rsidP="000C7D48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596A39" w:rsidRPr="000C7D48" w:rsidRDefault="00596A39" w:rsidP="000C7D48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96A39" w:rsidRPr="000C7D48" w:rsidTr="009F7ED5">
        <w:trPr>
          <w:trHeight w:val="855"/>
        </w:trPr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C7D48" w:rsidRDefault="00596A39" w:rsidP="000C7D48">
            <w:pPr>
              <w:spacing w:after="0"/>
              <w:ind w:left="354" w:hanging="354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596A39" w:rsidRPr="000C7D48" w:rsidRDefault="00596A39" w:rsidP="000C7D48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6.1.1 โรงเรียนเป็นแหล่งเรียนรู้เกี่ยวกับวิทยาศาสตร์ให้กับโรงเรียนในเขตบริการ ร้อยละ 85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A39" w:rsidRPr="000C7D48" w:rsidRDefault="00596A39" w:rsidP="000C7D4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596A39" w:rsidP="000C7D4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</w:t>
            </w:r>
          </w:p>
          <w:p w:rsidR="00596A39" w:rsidRPr="000C7D48" w:rsidRDefault="00596A39" w:rsidP="000C7D4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A39" w:rsidRPr="000C7D48" w:rsidRDefault="00596A39" w:rsidP="000C7D4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596A39" w:rsidP="000C7D4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596A39" w:rsidRPr="000C7D48" w:rsidRDefault="00596A39" w:rsidP="000C7D4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</w:tc>
      </w:tr>
      <w:tr w:rsidR="00596A39" w:rsidRPr="000C7D48" w:rsidTr="009F7ED5">
        <w:trPr>
          <w:trHeight w:val="366"/>
        </w:trPr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C7D48" w:rsidRDefault="00596A39" w:rsidP="000C7D48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6.1.2 นักเรียนรู้จักคิดวิเคราะห์ มีทักษะกระบวนการ ใช้อุปกรณ์การทดลองในการค้นคว้าหาความรู้ ร้อยละ </w:t>
            </w: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A39" w:rsidRPr="000C7D48" w:rsidRDefault="00596A39" w:rsidP="000C7D4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596A39" w:rsidP="000C7D4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</w:t>
            </w:r>
          </w:p>
          <w:p w:rsidR="00596A39" w:rsidRPr="000C7D48" w:rsidRDefault="00596A39" w:rsidP="000C7D4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A39" w:rsidRPr="000C7D48" w:rsidRDefault="00596A39" w:rsidP="000C7D4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Pr="000C7D48" w:rsidRDefault="00596A39" w:rsidP="000C7D4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596A39" w:rsidRPr="000C7D48" w:rsidRDefault="00596A39" w:rsidP="000C7D4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</w:tc>
      </w:tr>
      <w:tr w:rsidR="00596A39" w:rsidRPr="000C7D48" w:rsidTr="009F7ED5">
        <w:trPr>
          <w:trHeight w:val="366"/>
        </w:trPr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C7D48" w:rsidRDefault="00596A39" w:rsidP="000C7D48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6.1.3 จำนวนครูและนักเรียนเข้าร่วมกิจกรรมสัปดาห์วิทยาศาสตร์  ร้อยละ 90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C7D48" w:rsidRDefault="00596A39" w:rsidP="000C7D4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</w:t>
            </w:r>
          </w:p>
          <w:p w:rsidR="00596A39" w:rsidRPr="000C7D48" w:rsidRDefault="00596A39" w:rsidP="000C7D4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การประเมินผล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C7D48" w:rsidRDefault="00596A39" w:rsidP="000C7D4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596A39" w:rsidRPr="000C7D48" w:rsidRDefault="00596A39" w:rsidP="000C7D4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แบบประเมิน</w:t>
            </w:r>
          </w:p>
        </w:tc>
      </w:tr>
      <w:tr w:rsidR="00596A39" w:rsidRPr="000C7D48" w:rsidTr="009F7ED5">
        <w:trPr>
          <w:trHeight w:val="855"/>
        </w:trPr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C7D48" w:rsidRDefault="00596A39" w:rsidP="000C7D48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596A39" w:rsidRPr="000C7D48" w:rsidRDefault="00596A39" w:rsidP="000C7D48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6.2.1 นักเรียนเกิดทักษะกระบวนการทางวิทยาศาสตร์ซึ่งสามารถนำไปใช้ในการจัดการเรียนรู้ของตัวเองได้อย่างน้อยร้อยละ </w:t>
            </w: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C7D48" w:rsidRDefault="00596A39" w:rsidP="000C7D48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การประเมินผลการเรียน</w:t>
            </w:r>
          </w:p>
          <w:p w:rsidR="00596A39" w:rsidRPr="000C7D48" w:rsidRDefault="00596A39" w:rsidP="000C7D48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การสังเกตพฤติกรรมการเรียนรู้และปฏิบัติการทดลอง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C7D48" w:rsidRDefault="00596A39" w:rsidP="000C7D4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แบบทดสอบ</w:t>
            </w:r>
          </w:p>
          <w:p w:rsidR="00596A39" w:rsidRPr="000C7D48" w:rsidRDefault="00596A39" w:rsidP="000C7D4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ปพ.5 รายวิชาวิทยาศาสตร์</w:t>
            </w:r>
          </w:p>
          <w:p w:rsidR="00596A39" w:rsidRPr="000C7D48" w:rsidRDefault="00596A39" w:rsidP="000C7D4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แบบสังเกตพฤติกรรม</w:t>
            </w:r>
          </w:p>
        </w:tc>
      </w:tr>
      <w:tr w:rsidR="00596A39" w:rsidRPr="000C7D48" w:rsidTr="009F7ED5">
        <w:trPr>
          <w:trHeight w:val="379"/>
        </w:trPr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C7D48" w:rsidRDefault="00596A39" w:rsidP="000C7D48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6.2.2 นักเรียนเกิดการแลกเปลี่ยนเรียนรู้และกล้าแสดงออกจากการจัดกิจกรรมความรู้ทางวิทยาศาสตร์</w:t>
            </w: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lastRenderedPageBreak/>
              <w:t>ได้เพิ่มมากขึ้น ร้อยละ 5 ของปีการศึกษาที่ผ่านมา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C7D48" w:rsidRDefault="00596A39" w:rsidP="000C7D4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- การสังเกต</w:t>
            </w:r>
          </w:p>
          <w:p w:rsidR="00596A39" w:rsidRPr="000C7D48" w:rsidRDefault="00596A39" w:rsidP="000C7D4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การประเมินผลการเรียนรู้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A39" w:rsidRPr="000C7D48" w:rsidRDefault="00596A39" w:rsidP="000C7D4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596A39" w:rsidRPr="000C7D48" w:rsidRDefault="00596A39" w:rsidP="000C7D4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แบบทดสอบ</w:t>
            </w:r>
          </w:p>
          <w:p w:rsidR="00596A39" w:rsidRPr="000C7D48" w:rsidRDefault="00596A39" w:rsidP="000C7D4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- ปพ.5 รายวิชาวิทยาศาสตร์</w:t>
            </w:r>
          </w:p>
          <w:p w:rsidR="00596A39" w:rsidRPr="000C7D48" w:rsidRDefault="00596A39" w:rsidP="000C7D4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96A39" w:rsidRPr="000C7D48" w:rsidTr="009F7ED5">
        <w:trPr>
          <w:trHeight w:val="379"/>
        </w:trPr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C7D48" w:rsidRDefault="00596A39" w:rsidP="000C7D48">
            <w:pPr>
              <w:spacing w:after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     6.2.3 ผู้เกี่ยวข้องหรือผู้มีส่วนร่วมทุกฝ่าย มีความพึงพอใจ ไม่น้อยกว่าร้อยละ </w:t>
            </w: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85</w:t>
            </w:r>
            <w:r w:rsidRPr="000C7D4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C7D48" w:rsidRDefault="00596A39" w:rsidP="000C7D4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-การประเมินผล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C7D48" w:rsidRDefault="00596A39" w:rsidP="000C7D4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-แบบประเมินผล</w:t>
            </w:r>
          </w:p>
        </w:tc>
      </w:tr>
    </w:tbl>
    <w:p w:rsidR="00596A39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96A39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0C7D4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0C7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770B68" w:rsidRPr="000C3F6B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Pr="000C7D48"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0C7D48">
        <w:rPr>
          <w:rFonts w:ascii="TH SarabunPSK" w:hAnsi="TH SarabunPSK" w:cs="TH SarabunPSK"/>
          <w:color w:val="000000"/>
          <w:sz w:val="32"/>
          <w:szCs w:val="32"/>
        </w:rPr>
        <w:t xml:space="preserve">1  </w:t>
      </w:r>
      <w:r w:rsidR="0009165A" w:rsidRPr="000C7D48">
        <w:rPr>
          <w:rFonts w:ascii="TH SarabunPSK" w:hAnsi="TH SarabunPSK" w:cs="TH SarabunPSK"/>
          <w:color w:val="000000"/>
          <w:sz w:val="32"/>
          <w:szCs w:val="32"/>
          <w:cs/>
        </w:rPr>
        <w:t>ตุลาคม</w:t>
      </w:r>
      <w:proofErr w:type="gramEnd"/>
      <w:r w:rsidR="0009165A" w:rsidRPr="000C7D4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770B68" w:rsidRPr="000C7D48">
        <w:rPr>
          <w:rFonts w:ascii="TH SarabunPSK" w:hAnsi="TH SarabunPSK" w:cs="TH SarabunPSK"/>
          <w:color w:val="000000"/>
          <w:sz w:val="32"/>
          <w:szCs w:val="32"/>
          <w:cs/>
        </w:rPr>
        <w:t>61</w:t>
      </w:r>
      <w:r w:rsidR="00BF2122" w:rsidRPr="000C7D4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09165A" w:rsidRPr="000C7D4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F2122" w:rsidRPr="000C7D48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="0009165A" w:rsidRPr="000C7D4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770B68" w:rsidRPr="000C7D48">
        <w:rPr>
          <w:rFonts w:ascii="TH SarabunPSK" w:hAnsi="TH SarabunPSK" w:cs="TH SarabunPSK"/>
          <w:color w:val="000000"/>
          <w:sz w:val="32"/>
          <w:szCs w:val="32"/>
          <w:cs/>
        </w:rPr>
        <w:t>30  กันยายน  2562</w:t>
      </w:r>
    </w:p>
    <w:p w:rsidR="00596A39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0C7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596A39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Pr="000C7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</w:t>
      </w: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โรงเรียนป่าเด็งวิทยา</w:t>
      </w:r>
    </w:p>
    <w:p w:rsidR="00596A39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0C7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596A39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0C7D48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กลุ่มสาระการเรียนรู้วิทยาศาสตร์</w:t>
      </w:r>
    </w:p>
    <w:p w:rsidR="00596A39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0C7D48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 xml:space="preserve"> ฝ่ายบริหารวิชาการ</w:t>
      </w:r>
      <w:r w:rsidRPr="000C7D48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BF2122" w:rsidRPr="000C7D48" w:rsidRDefault="00596A39" w:rsidP="000C7D48">
      <w:pPr>
        <w:pStyle w:val="1"/>
        <w:spacing w:after="0" w:line="240" w:lineRule="auto"/>
        <w:ind w:left="1134" w:hanging="425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0C7D48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นักเรียนและคณะครูโรงเรียนป่าเด็งวิทยา</w:t>
      </w:r>
    </w:p>
    <w:p w:rsidR="00596A39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0C7D4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0C7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596A39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ab/>
        <w:t>10.1 โรงเรียนเป็นแหล่งเรียนรู้เกี่ยวกับวิทยาศาสตร์ให้กับโรงเรียนในเขตบริการหรือหน่วยงานอื่น</w:t>
      </w:r>
    </w:p>
    <w:p w:rsidR="00FA5631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ab/>
        <w:t>10.2 นักเรียนเกิดทักษะกระบวนการทางวิทยาศาสตร์ สามารถนำไปใช้ในการจัดการเรียนรู้ของตัวเอง</w:t>
      </w:r>
      <w:r w:rsidR="00FA5631" w:rsidRPr="000C7D4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596A39" w:rsidRPr="000C7D48" w:rsidRDefault="00FA5631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</w:t>
      </w:r>
      <w:r w:rsidR="00596A39" w:rsidRPr="000C7D48">
        <w:rPr>
          <w:rFonts w:ascii="TH SarabunPSK" w:hAnsi="TH SarabunPSK" w:cs="TH SarabunPSK"/>
          <w:color w:val="000000"/>
          <w:sz w:val="32"/>
          <w:szCs w:val="32"/>
          <w:cs/>
        </w:rPr>
        <w:t>ได้</w:t>
      </w:r>
    </w:p>
    <w:p w:rsidR="00FA5631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ab/>
        <w:t>10.3 นักเรียนเกิดการแลกเปลี่ยนเรียนรู้และกล้าแสดงออกจากการจัดกิจกรรมความรู้ทาง</w:t>
      </w:r>
      <w:r w:rsidR="00FA5631" w:rsidRPr="000C7D4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596A39" w:rsidRPr="000C7D48" w:rsidRDefault="00FA5631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</w:t>
      </w:r>
      <w:r w:rsidR="00596A39" w:rsidRPr="000C7D48">
        <w:rPr>
          <w:rFonts w:ascii="TH SarabunPSK" w:hAnsi="TH SarabunPSK" w:cs="TH SarabunPSK"/>
          <w:color w:val="000000"/>
          <w:sz w:val="32"/>
          <w:szCs w:val="32"/>
          <w:cs/>
        </w:rPr>
        <w:t>วิทยาศาสตร์ได้มากขึ้น</w:t>
      </w:r>
    </w:p>
    <w:p w:rsidR="00FA5631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ab/>
        <w:t>10.4 นักเรียนรู้จักคิดวิเคราะห์ มีทักษะกระบวนการใช้อุปกรณ์การทดลองในการค้นคว้าหาความรู้</w:t>
      </w:r>
    </w:p>
    <w:p w:rsidR="00596A39" w:rsidRPr="000C7D48" w:rsidRDefault="00FA5631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</w:t>
      </w:r>
      <w:r w:rsidR="00596A39" w:rsidRPr="000C7D48">
        <w:rPr>
          <w:rFonts w:ascii="TH SarabunPSK" w:hAnsi="TH SarabunPSK" w:cs="TH SarabunPSK"/>
          <w:color w:val="000000"/>
          <w:sz w:val="32"/>
          <w:szCs w:val="32"/>
          <w:cs/>
        </w:rPr>
        <w:t>ด้วยตนเอง</w:t>
      </w:r>
    </w:p>
    <w:p w:rsidR="00596A39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0C7D4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10.5 นักเรียนมีเจตคติที่ดีต่อวิชาวิทยาศาสตร์ </w:t>
      </w:r>
    </w:p>
    <w:p w:rsidR="00596A39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6A39" w:rsidRPr="000C7D48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6A39" w:rsidRDefault="00596A39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C7D48" w:rsidRDefault="000C7D48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C7D48" w:rsidRDefault="000C7D48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32440" w:rsidRDefault="00032440" w:rsidP="000C7D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6A39" w:rsidRPr="000C7D48" w:rsidRDefault="00596A39" w:rsidP="00032440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6A39" w:rsidRPr="000C7D48" w:rsidRDefault="00596A39" w:rsidP="000C7D48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FA6918" w:rsidRPr="00C00FAD" w:rsidRDefault="00FA6918" w:rsidP="00FA6918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lastRenderedPageBreak/>
        <w:t>ลงชื่อ ......................................................... ผู้เสนอโครงการ</w:t>
      </w:r>
    </w:p>
    <w:p w:rsidR="00FA6918" w:rsidRDefault="00FA6918" w:rsidP="006A3AA0">
      <w:pPr>
        <w:jc w:val="center"/>
        <w:rPr>
          <w:rFonts w:ascii="TH SarabunPSK" w:hAnsi="TH SarabunPSK" w:cs="TH SarabunPSK" w:hint="cs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032440" w:rsidRPr="000C7D48">
        <w:rPr>
          <w:rFonts w:ascii="TH SarabunPSK" w:hAnsi="TH SarabunPSK" w:cs="TH SarabunPSK"/>
          <w:color w:val="000000"/>
          <w:sz w:val="32"/>
          <w:szCs w:val="32"/>
          <w:cs/>
        </w:rPr>
        <w:t>นางสาวสมบัติ คำ</w:t>
      </w:r>
      <w:proofErr w:type="spellStart"/>
      <w:r w:rsidR="00032440" w:rsidRPr="000C7D48">
        <w:rPr>
          <w:rFonts w:ascii="TH SarabunPSK" w:hAnsi="TH SarabunPSK" w:cs="TH SarabunPSK"/>
          <w:color w:val="000000"/>
          <w:sz w:val="32"/>
          <w:szCs w:val="32"/>
          <w:cs/>
        </w:rPr>
        <w:t>หงษ์</w:t>
      </w:r>
      <w:proofErr w:type="spellEnd"/>
      <w:r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6A3AA0" w:rsidRPr="006A3AA0" w:rsidRDefault="006A3AA0" w:rsidP="006A3AA0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FA6918" w:rsidRPr="00207117" w:rsidRDefault="00FA6918" w:rsidP="00FA6918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FA6918" w:rsidRPr="00207117" w:rsidRDefault="00FA6918" w:rsidP="00FA6918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FA6918" w:rsidRDefault="00FA6918" w:rsidP="00FA6918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FA6918" w:rsidRPr="00207117" w:rsidRDefault="00FA6918" w:rsidP="00FA6918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FA6918" w:rsidRPr="00207117" w:rsidRDefault="00FA6918" w:rsidP="00FA6918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FA6918" w:rsidRPr="00207117" w:rsidRDefault="00FA6918" w:rsidP="00FA6918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FA6918" w:rsidRPr="00207117" w:rsidRDefault="00FA6918" w:rsidP="00FA6918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FA6918" w:rsidRPr="00207117" w:rsidRDefault="00FA6918" w:rsidP="00FA6918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FA6918" w:rsidRDefault="00FA6918" w:rsidP="00FA6918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FA6918" w:rsidRPr="00207117" w:rsidRDefault="00FA6918" w:rsidP="00FA6918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FA6918" w:rsidRPr="00207117" w:rsidRDefault="00FA6918" w:rsidP="00FA6918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FA6918" w:rsidRPr="00207117" w:rsidRDefault="00FA6918" w:rsidP="00FA6918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FA6918" w:rsidRPr="00207117" w:rsidRDefault="00FA6918" w:rsidP="00FA6918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FA6918" w:rsidRPr="00207117" w:rsidRDefault="00FA6918" w:rsidP="00FA6918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FA6918" w:rsidRPr="00207117" w:rsidRDefault="00FA6918" w:rsidP="00FA6918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0C7D48" w:rsidRDefault="000C7D48" w:rsidP="000C7D4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C7D48" w:rsidRDefault="000C7D48" w:rsidP="001F4E6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F4E6C" w:rsidRDefault="001F4E6C" w:rsidP="001F4E6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F4E6C" w:rsidRDefault="001F4E6C" w:rsidP="001F4E6C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A3AA0" w:rsidRDefault="006A3AA0" w:rsidP="001F4E6C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A3AA0" w:rsidRDefault="006A3AA0" w:rsidP="001F4E6C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A3AA0" w:rsidRDefault="006A3AA0" w:rsidP="001F4E6C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A3AA0" w:rsidRDefault="006A3AA0" w:rsidP="001F4E6C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A3AA0" w:rsidRDefault="006A3AA0" w:rsidP="001F4E6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62354B" w:rsidRDefault="0062354B" w:rsidP="000C7D4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D4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 การพัฒนาคุณภาพนักเรียนกลุ่มสาระการเรียนรู้วิทยาศาสตร์</w:t>
      </w:r>
    </w:p>
    <w:tbl>
      <w:tblPr>
        <w:tblW w:w="95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99"/>
        <w:gridCol w:w="2261"/>
        <w:gridCol w:w="622"/>
        <w:gridCol w:w="1090"/>
        <w:gridCol w:w="428"/>
        <w:gridCol w:w="1045"/>
        <w:gridCol w:w="260"/>
        <w:gridCol w:w="1317"/>
        <w:gridCol w:w="176"/>
        <w:gridCol w:w="1500"/>
      </w:tblGrid>
      <w:tr w:rsidR="00C46E95" w:rsidRPr="00C46E95" w:rsidTr="00C46E95">
        <w:trPr>
          <w:trHeight w:val="480"/>
        </w:trPr>
        <w:tc>
          <w:tcPr>
            <w:tcW w:w="9560" w:type="dxa"/>
            <w:gridSpan w:val="11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1.</w:t>
            </w:r>
            <w:r w:rsidRPr="00C46E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กิจกรรมสัปดาห์วิทยาศาสตร์</w:t>
            </w:r>
          </w:p>
        </w:tc>
      </w:tr>
      <w:tr w:rsidR="00C46E95" w:rsidRPr="00C46E95" w:rsidTr="00C46E95">
        <w:trPr>
          <w:trHeight w:val="960"/>
        </w:trPr>
        <w:tc>
          <w:tcPr>
            <w:tcW w:w="762" w:type="dxa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493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6E9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  <w:r w:rsidRPr="00C46E9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46E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C46E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C46E95" w:rsidRPr="00C46E95" w:rsidTr="00C46E95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ของรางวัล</w:t>
            </w:r>
          </w:p>
        </w:tc>
        <w:tc>
          <w:tcPr>
            <w:tcW w:w="1518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93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C46E95" w:rsidRPr="00C46E95" w:rsidTr="00C46E95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ลิควิกเปเปอร์</w:t>
            </w:r>
            <w:proofErr w:type="spellEnd"/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1C4182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840</w:t>
            </w:r>
          </w:p>
        </w:tc>
      </w:tr>
      <w:tr w:rsidR="00C46E95" w:rsidRPr="00C46E95" w:rsidTr="00C46E95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ปากกาลูกลื่นสีแดง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1C4182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210</w:t>
            </w:r>
          </w:p>
        </w:tc>
      </w:tr>
      <w:tr w:rsidR="00C46E95" w:rsidRPr="00C46E95" w:rsidTr="00C46E95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ปากกาลูกลื่นสีน้ำเงิน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1C4182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210</w:t>
            </w:r>
          </w:p>
        </w:tc>
      </w:tr>
      <w:tr w:rsidR="00C46E95" w:rsidRPr="00C46E95" w:rsidTr="00C46E95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ปากกาเน้นข้อความ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360</w:t>
            </w:r>
          </w:p>
        </w:tc>
      </w:tr>
      <w:tr w:rsidR="00C46E95" w:rsidRPr="00C46E95" w:rsidTr="00C46E95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ปากกาลบคำผิด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C46E95" w:rsidRPr="00C46E95" w:rsidTr="00C46E95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ไม้บรรทัดสั้น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C46E95" w:rsidRPr="00C46E95" w:rsidTr="00C46E95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กระเป๋าใส่ปากกาดินสอ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480</w:t>
            </w:r>
          </w:p>
        </w:tc>
      </w:tr>
      <w:tr w:rsidR="00C46E95" w:rsidRPr="00C46E95" w:rsidTr="00C46E95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ตุ๊กตาพวงกุญแจ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612</w:t>
            </w:r>
          </w:p>
        </w:tc>
      </w:tr>
      <w:tr w:rsidR="00C46E95" w:rsidRPr="00C46E95" w:rsidTr="00C46E95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805" w:type="dxa"/>
            <w:gridSpan w:val="7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รวมเงินรางวัล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3,432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46E95" w:rsidRPr="00C46E95" w:rsidTr="00D32AEF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</w:tcPr>
          <w:p w:rsidR="00C46E95" w:rsidRPr="00C46E95" w:rsidRDefault="00D32AEF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ถุงดำ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แพค</w:t>
            </w:r>
            <w:proofErr w:type="spellEnd"/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90.00</w:t>
            </w:r>
          </w:p>
        </w:tc>
      </w:tr>
      <w:tr w:rsidR="00C46E95" w:rsidRPr="00C46E95" w:rsidTr="00D32AEF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</w:tcPr>
          <w:p w:rsidR="00C46E95" w:rsidRPr="00C46E95" w:rsidRDefault="00D32AEF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กระดาษอังกฤษ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15 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6759C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C46E95" w:rsidRPr="00C46E95" w:rsidTr="00D32AEF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</w:tcPr>
          <w:p w:rsidR="00C46E95" w:rsidRPr="00C46E95" w:rsidRDefault="00D32AEF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กระดาษโปสเตอร์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คละสี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7 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6759C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</w:tr>
      <w:tr w:rsidR="00C46E95" w:rsidRPr="00C46E95" w:rsidTr="00D32AEF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</w:tcPr>
          <w:p w:rsidR="00C46E95" w:rsidRPr="00C46E95" w:rsidRDefault="00D32AEF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กระดาษกาวสองหน้าหนา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118 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6759C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236</w:t>
            </w:r>
          </w:p>
        </w:tc>
      </w:tr>
      <w:tr w:rsidR="00C46E95" w:rsidRPr="00C46E95" w:rsidTr="00D32AEF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</w:tcPr>
          <w:p w:rsidR="00C46E95" w:rsidRPr="00C46E95" w:rsidRDefault="00D32AEF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กระดาษกาวสองหน้าบาง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20 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6759C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  <w:tr w:rsidR="00C46E95" w:rsidRPr="00C46E95" w:rsidTr="00D32AEF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</w:tcPr>
          <w:p w:rsidR="00C46E95" w:rsidRPr="00C46E95" w:rsidRDefault="00D32AEF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ลูกอมยิ้ม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25 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6759C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</w:tr>
      <w:tr w:rsidR="00C46E95" w:rsidRPr="00C46E95" w:rsidTr="00D32AEF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</w:tcPr>
          <w:p w:rsidR="00C46E95" w:rsidRPr="00C46E95" w:rsidRDefault="00D32AEF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ขนมปังกรอบ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50 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6759C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C46E95" w:rsidRPr="00C46E95" w:rsidTr="00D32AEF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</w:tcPr>
          <w:p w:rsidR="00C46E95" w:rsidRPr="00C46E95" w:rsidRDefault="00D32AEF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กระดาษกาวสองหน้าม้วนเล็ก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bottom"/>
            <w:hideMark/>
          </w:tcPr>
          <w:p w:rsidR="00C46E95" w:rsidRPr="00C46E95" w:rsidRDefault="00C46E95" w:rsidP="00A0378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35 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6759C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</w:tr>
      <w:tr w:rsidR="00C46E95" w:rsidRPr="00C46E95" w:rsidTr="00D32AEF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</w:tcPr>
          <w:p w:rsidR="00C46E95" w:rsidRPr="00C46E95" w:rsidRDefault="00D32AEF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ปากกาเคมี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15 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6759C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C46E95" w:rsidRPr="00C46E95" w:rsidTr="00D32AEF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</w:tcPr>
          <w:p w:rsidR="00C46E95" w:rsidRPr="00C46E95" w:rsidRDefault="00D32AEF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สติกเกอร์</w:t>
            </w:r>
            <w:proofErr w:type="spellEnd"/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ใส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5 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6759C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C46E95" w:rsidRPr="00C46E95" w:rsidTr="00D32AEF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</w:tcPr>
          <w:p w:rsidR="00C46E95" w:rsidRPr="00C46E95" w:rsidRDefault="00D32AEF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แฟ้มบาง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คละสี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20 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6759C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C46E95" w:rsidRPr="00C46E95" w:rsidTr="00D32AEF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</w:tcPr>
          <w:p w:rsidR="00C46E95" w:rsidRPr="00C46E95" w:rsidRDefault="00D32AEF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คละสี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center"/>
            <w:hideMark/>
          </w:tcPr>
          <w:p w:rsidR="00C46E95" w:rsidRPr="00C46E95" w:rsidRDefault="00C46E95" w:rsidP="00A0378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6 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6759C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C46E95" w:rsidRPr="00C46E95" w:rsidTr="00D32AEF">
        <w:trPr>
          <w:trHeight w:val="480"/>
        </w:trPr>
        <w:tc>
          <w:tcPr>
            <w:tcW w:w="762" w:type="dxa"/>
            <w:shd w:val="clear" w:color="auto" w:fill="auto"/>
            <w:noWrap/>
            <w:vAlign w:val="bottom"/>
          </w:tcPr>
          <w:p w:rsidR="00C46E95" w:rsidRPr="00C46E95" w:rsidRDefault="00D32AEF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2982" w:type="dxa"/>
            <w:gridSpan w:val="3"/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ห่วงพวงกุญแจ</w:t>
            </w:r>
          </w:p>
        </w:tc>
        <w:tc>
          <w:tcPr>
            <w:tcW w:w="1518" w:type="dxa"/>
            <w:gridSpan w:val="2"/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305" w:type="dxa"/>
            <w:gridSpan w:val="2"/>
            <w:shd w:val="clear" w:color="auto" w:fill="auto"/>
            <w:vAlign w:val="center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493" w:type="dxa"/>
            <w:gridSpan w:val="2"/>
            <w:shd w:val="clear" w:color="auto" w:fill="auto"/>
            <w:noWrap/>
            <w:vAlign w:val="bottom"/>
            <w:hideMark/>
          </w:tcPr>
          <w:p w:rsidR="00C46E95" w:rsidRPr="00C46E95" w:rsidRDefault="00C46E95" w:rsidP="00A0378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3 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46E95" w:rsidRPr="00C46E95" w:rsidRDefault="006759C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270</w:t>
            </w:r>
          </w:p>
        </w:tc>
      </w:tr>
      <w:tr w:rsidR="00C46E95" w:rsidRPr="00C46E95" w:rsidTr="00D90CFD">
        <w:trPr>
          <w:trHeight w:val="480"/>
        </w:trPr>
        <w:tc>
          <w:tcPr>
            <w:tcW w:w="8060" w:type="dxa"/>
            <w:gridSpan w:val="10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E95" w:rsidRPr="00C46E95" w:rsidRDefault="00C46E95" w:rsidP="00C46E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6E9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E95" w:rsidRPr="00C46E95" w:rsidRDefault="006759C5" w:rsidP="00A03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5,048</w:t>
            </w:r>
          </w:p>
        </w:tc>
      </w:tr>
      <w:tr w:rsidR="00D90CFD" w:rsidRPr="00D90CFD" w:rsidTr="00D90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95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CFD" w:rsidRPr="00D90CFD" w:rsidRDefault="00D90CFD" w:rsidP="00D90C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0CF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2.  </w:t>
            </w:r>
            <w:r w:rsidRPr="00D90CF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D90CF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D90CF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นำนักเรียนสาย</w:t>
            </w:r>
            <w:proofErr w:type="spellStart"/>
            <w:r w:rsidRPr="00D90CF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วิทย์</w:t>
            </w:r>
            <w:proofErr w:type="spellEnd"/>
            <w:r w:rsidRPr="00D90CF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-คณิตฯ ศึกษาดูงานสัปดาห์วิทยาศาสตร์ ณ หว้ากอ</w:t>
            </w:r>
          </w:p>
        </w:tc>
      </w:tr>
      <w:tr w:rsidR="00D90CFD" w:rsidRPr="00D90CFD" w:rsidTr="00D90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CFD" w:rsidRPr="00D90CFD" w:rsidRDefault="00D90CFD" w:rsidP="00D90C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0CF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CFD" w:rsidRPr="00D90CFD" w:rsidRDefault="00D90CFD" w:rsidP="00D90C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0CF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CFD" w:rsidRPr="00D90CFD" w:rsidRDefault="00D90CFD" w:rsidP="00D90C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0CF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CFD" w:rsidRPr="00D90CFD" w:rsidRDefault="00D90CFD" w:rsidP="00D90C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0CF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CFD" w:rsidRPr="00D90CFD" w:rsidRDefault="00D90CFD" w:rsidP="00D90C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0CF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90CF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  <w:r w:rsidRPr="00D90CF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CFD" w:rsidRPr="00D90CFD" w:rsidRDefault="00D90CFD" w:rsidP="00D90C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0CF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90CF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D90CF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D90CFD" w:rsidRPr="00D90CFD" w:rsidTr="00D90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CFD" w:rsidRPr="00D90CFD" w:rsidRDefault="00D90CFD" w:rsidP="00D90C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0CF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CFD" w:rsidRPr="009D3DE0" w:rsidRDefault="00D90CFD" w:rsidP="00D90CF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D3D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ค่ายานพาหนะ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CFD" w:rsidRPr="00E9190E" w:rsidRDefault="00D90CFD" w:rsidP="00D90C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9190E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CFD" w:rsidRPr="00E9190E" w:rsidRDefault="00E9190E" w:rsidP="00D90C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919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คัน</w:t>
            </w:r>
            <w:r w:rsidR="00D90CFD" w:rsidRPr="00E9190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CFD" w:rsidRPr="00E9190E" w:rsidRDefault="00E9190E" w:rsidP="00E919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9190E">
              <w:rPr>
                <w:rFonts w:ascii="TH SarabunPSK" w:eastAsia="Times New Roman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CFD" w:rsidRPr="00E9190E" w:rsidRDefault="00E9190E" w:rsidP="00E919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9190E">
              <w:rPr>
                <w:rFonts w:ascii="TH SarabunPSK" w:eastAsia="Times New Roman" w:hAnsi="TH SarabunPSK" w:cs="TH SarabunPSK"/>
                <w:sz w:val="32"/>
                <w:szCs w:val="32"/>
              </w:rPr>
              <w:t>30,000</w:t>
            </w:r>
          </w:p>
        </w:tc>
      </w:tr>
      <w:tr w:rsidR="00D90CFD" w:rsidRPr="00D90CFD" w:rsidTr="00D90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CFD" w:rsidRPr="00D90CFD" w:rsidRDefault="00D90CFD" w:rsidP="00D90C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0CF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CFD" w:rsidRPr="009D3DE0" w:rsidRDefault="00D90CFD" w:rsidP="00D90CF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D3D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CFD" w:rsidRPr="00E9190E" w:rsidRDefault="00D90CFD" w:rsidP="00D90C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9190E">
              <w:rPr>
                <w:rFonts w:ascii="TH SarabunPSK" w:eastAsia="Times New Roman" w:hAnsi="TH SarabunPSK" w:cs="TH SarabunPSK"/>
                <w:sz w:val="32"/>
                <w:szCs w:val="32"/>
              </w:rPr>
              <w:t>114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CFD" w:rsidRPr="00E9190E" w:rsidRDefault="00E9190E" w:rsidP="00D90C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919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คน</w:t>
            </w:r>
            <w:r w:rsidR="00D90CFD" w:rsidRPr="00E9190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CFD" w:rsidRPr="00E9190E" w:rsidRDefault="00E9190E" w:rsidP="00E919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9190E">
              <w:rPr>
                <w:rFonts w:ascii="TH SarabunPSK" w:eastAsia="Times New Roman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CFD" w:rsidRPr="00E9190E" w:rsidRDefault="00E9190E" w:rsidP="00E919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9190E">
              <w:rPr>
                <w:rFonts w:ascii="TH SarabunPSK" w:eastAsia="Times New Roman" w:hAnsi="TH SarabunPSK" w:cs="TH SarabunPSK"/>
                <w:sz w:val="32"/>
                <w:szCs w:val="32"/>
              </w:rPr>
              <w:t>4,560</w:t>
            </w:r>
          </w:p>
        </w:tc>
      </w:tr>
      <w:tr w:rsidR="00D90CFD" w:rsidRPr="00D90CFD" w:rsidTr="00D90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7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CFD" w:rsidRPr="00D90CFD" w:rsidRDefault="00D90CFD" w:rsidP="00D90C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0CF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CFD" w:rsidRPr="00D90CFD" w:rsidRDefault="00E9190E" w:rsidP="00D90C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34,560</w:t>
            </w:r>
            <w:r w:rsidR="00D90CFD" w:rsidRPr="00D90CF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</w:tbl>
    <w:p w:rsidR="0062354B" w:rsidRPr="000C7D48" w:rsidRDefault="0062354B" w:rsidP="000C7D4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3B4791" w:rsidRPr="000C7D48" w:rsidRDefault="003B4791" w:rsidP="000C7D48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3B4791" w:rsidRPr="000C7D48" w:rsidSect="00970D42">
      <w:footerReference w:type="default" r:id="rId8"/>
      <w:pgSz w:w="11906" w:h="16838"/>
      <w:pgMar w:top="1440" w:right="1440" w:bottom="1440" w:left="1440" w:header="709" w:footer="709" w:gutter="0"/>
      <w:pgNumType w:start="1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75A" w:rsidRDefault="0087075A" w:rsidP="009F42FE">
      <w:pPr>
        <w:spacing w:after="0" w:line="240" w:lineRule="auto"/>
      </w:pPr>
      <w:r>
        <w:separator/>
      </w:r>
    </w:p>
  </w:endnote>
  <w:endnote w:type="continuationSeparator" w:id="0">
    <w:p w:rsidR="0087075A" w:rsidRDefault="0087075A" w:rsidP="009F4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2FE" w:rsidRPr="00532494" w:rsidRDefault="009F42FE" w:rsidP="009F42FE">
    <w:pPr>
      <w:pStyle w:val="aa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6A3AA0" w:rsidRPr="006A3AA0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173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9F42FE" w:rsidRDefault="009F42F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75A" w:rsidRDefault="0087075A" w:rsidP="009F42FE">
      <w:pPr>
        <w:spacing w:after="0" w:line="240" w:lineRule="auto"/>
      </w:pPr>
      <w:r>
        <w:separator/>
      </w:r>
    </w:p>
  </w:footnote>
  <w:footnote w:type="continuationSeparator" w:id="0">
    <w:p w:rsidR="0087075A" w:rsidRDefault="0087075A" w:rsidP="009F42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E23"/>
    <w:multiLevelType w:val="hybridMultilevel"/>
    <w:tmpl w:val="9B301E80"/>
    <w:lvl w:ilvl="0" w:tplc="78443B2C">
      <w:start w:val="1"/>
      <w:numFmt w:val="decimal"/>
      <w:lvlText w:val="%1."/>
      <w:lvlJc w:val="left"/>
      <w:pPr>
        <w:ind w:left="1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6" w:hanging="360"/>
      </w:pPr>
    </w:lvl>
    <w:lvl w:ilvl="2" w:tplc="0409001B" w:tentative="1">
      <w:start w:val="1"/>
      <w:numFmt w:val="lowerRoman"/>
      <w:lvlText w:val="%3."/>
      <w:lvlJc w:val="right"/>
      <w:pPr>
        <w:ind w:left="2806" w:hanging="180"/>
      </w:pPr>
    </w:lvl>
    <w:lvl w:ilvl="3" w:tplc="0409000F" w:tentative="1">
      <w:start w:val="1"/>
      <w:numFmt w:val="decimal"/>
      <w:lvlText w:val="%4."/>
      <w:lvlJc w:val="left"/>
      <w:pPr>
        <w:ind w:left="3526" w:hanging="360"/>
      </w:pPr>
    </w:lvl>
    <w:lvl w:ilvl="4" w:tplc="04090019" w:tentative="1">
      <w:start w:val="1"/>
      <w:numFmt w:val="lowerLetter"/>
      <w:lvlText w:val="%5."/>
      <w:lvlJc w:val="left"/>
      <w:pPr>
        <w:ind w:left="4246" w:hanging="360"/>
      </w:pPr>
    </w:lvl>
    <w:lvl w:ilvl="5" w:tplc="0409001B" w:tentative="1">
      <w:start w:val="1"/>
      <w:numFmt w:val="lowerRoman"/>
      <w:lvlText w:val="%6."/>
      <w:lvlJc w:val="right"/>
      <w:pPr>
        <w:ind w:left="4966" w:hanging="180"/>
      </w:pPr>
    </w:lvl>
    <w:lvl w:ilvl="6" w:tplc="0409000F" w:tentative="1">
      <w:start w:val="1"/>
      <w:numFmt w:val="decimal"/>
      <w:lvlText w:val="%7."/>
      <w:lvlJc w:val="left"/>
      <w:pPr>
        <w:ind w:left="5686" w:hanging="360"/>
      </w:pPr>
    </w:lvl>
    <w:lvl w:ilvl="7" w:tplc="04090019" w:tentative="1">
      <w:start w:val="1"/>
      <w:numFmt w:val="lowerLetter"/>
      <w:lvlText w:val="%8."/>
      <w:lvlJc w:val="left"/>
      <w:pPr>
        <w:ind w:left="6406" w:hanging="360"/>
      </w:pPr>
    </w:lvl>
    <w:lvl w:ilvl="8" w:tplc="0409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1">
    <w:nsid w:val="105A0A01"/>
    <w:multiLevelType w:val="hybridMultilevel"/>
    <w:tmpl w:val="2458B90E"/>
    <w:lvl w:ilvl="0" w:tplc="B364BB82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53073"/>
    <w:multiLevelType w:val="hybridMultilevel"/>
    <w:tmpl w:val="AD2C2020"/>
    <w:lvl w:ilvl="0" w:tplc="8D0440D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151E0"/>
    <w:multiLevelType w:val="multilevel"/>
    <w:tmpl w:val="AFF8412A"/>
    <w:lvl w:ilvl="0">
      <w:start w:val="10"/>
      <w:numFmt w:val="decimal"/>
      <w:lvlText w:val="%1"/>
      <w:lvlJc w:val="left"/>
      <w:pPr>
        <w:ind w:left="405" w:hanging="405"/>
      </w:pPr>
      <w:rPr>
        <w:color w:val="000000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color w:val="000000"/>
      </w:rPr>
    </w:lvl>
  </w:abstractNum>
  <w:abstractNum w:abstractNumId="4">
    <w:nsid w:val="7E683C3E"/>
    <w:multiLevelType w:val="hybridMultilevel"/>
    <w:tmpl w:val="14EAD5CA"/>
    <w:lvl w:ilvl="0" w:tplc="DC2C21D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A39"/>
    <w:rsid w:val="00006533"/>
    <w:rsid w:val="00032440"/>
    <w:rsid w:val="0009165A"/>
    <w:rsid w:val="000C3F6B"/>
    <w:rsid w:val="000C6480"/>
    <w:rsid w:val="000C7D48"/>
    <w:rsid w:val="00133703"/>
    <w:rsid w:val="00192548"/>
    <w:rsid w:val="00197752"/>
    <w:rsid w:val="001C4182"/>
    <w:rsid w:val="001F4E6C"/>
    <w:rsid w:val="002124DA"/>
    <w:rsid w:val="00215886"/>
    <w:rsid w:val="00253B90"/>
    <w:rsid w:val="002F4A3C"/>
    <w:rsid w:val="003849CC"/>
    <w:rsid w:val="003857D2"/>
    <w:rsid w:val="003968CD"/>
    <w:rsid w:val="003B4791"/>
    <w:rsid w:val="00406BFD"/>
    <w:rsid w:val="00495C16"/>
    <w:rsid w:val="00596A39"/>
    <w:rsid w:val="005A4D37"/>
    <w:rsid w:val="0062354B"/>
    <w:rsid w:val="0066680C"/>
    <w:rsid w:val="006759C5"/>
    <w:rsid w:val="0067660D"/>
    <w:rsid w:val="00690F3A"/>
    <w:rsid w:val="006A3AA0"/>
    <w:rsid w:val="007109FF"/>
    <w:rsid w:val="007549B9"/>
    <w:rsid w:val="00770B68"/>
    <w:rsid w:val="007806AB"/>
    <w:rsid w:val="007E54E7"/>
    <w:rsid w:val="0087075A"/>
    <w:rsid w:val="00895DED"/>
    <w:rsid w:val="0090154C"/>
    <w:rsid w:val="0091782C"/>
    <w:rsid w:val="00970D42"/>
    <w:rsid w:val="009D3DE0"/>
    <w:rsid w:val="009F42FE"/>
    <w:rsid w:val="009F7ED5"/>
    <w:rsid w:val="00A03789"/>
    <w:rsid w:val="00A16E8C"/>
    <w:rsid w:val="00A42D10"/>
    <w:rsid w:val="00AB5AA2"/>
    <w:rsid w:val="00AE44DA"/>
    <w:rsid w:val="00AE7A84"/>
    <w:rsid w:val="00AF012A"/>
    <w:rsid w:val="00B1401B"/>
    <w:rsid w:val="00B30E93"/>
    <w:rsid w:val="00B47986"/>
    <w:rsid w:val="00B70A5C"/>
    <w:rsid w:val="00B72620"/>
    <w:rsid w:val="00BE7062"/>
    <w:rsid w:val="00BF2122"/>
    <w:rsid w:val="00C16E7C"/>
    <w:rsid w:val="00C355CC"/>
    <w:rsid w:val="00C4642E"/>
    <w:rsid w:val="00C46E95"/>
    <w:rsid w:val="00C615F9"/>
    <w:rsid w:val="00C666EC"/>
    <w:rsid w:val="00C85795"/>
    <w:rsid w:val="00C92AE4"/>
    <w:rsid w:val="00CB6E2A"/>
    <w:rsid w:val="00D0190A"/>
    <w:rsid w:val="00D24E7A"/>
    <w:rsid w:val="00D32AEF"/>
    <w:rsid w:val="00D35455"/>
    <w:rsid w:val="00D90CFD"/>
    <w:rsid w:val="00DC7846"/>
    <w:rsid w:val="00E0487C"/>
    <w:rsid w:val="00E9190E"/>
    <w:rsid w:val="00EB4026"/>
    <w:rsid w:val="00EB6B92"/>
    <w:rsid w:val="00F948C6"/>
    <w:rsid w:val="00FA5631"/>
    <w:rsid w:val="00FA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A39"/>
  </w:style>
  <w:style w:type="paragraph" w:styleId="6">
    <w:name w:val="heading 6"/>
    <w:basedOn w:val="a"/>
    <w:next w:val="a"/>
    <w:link w:val="60"/>
    <w:semiHidden/>
    <w:unhideWhenUsed/>
    <w:qFormat/>
    <w:rsid w:val="00596A39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semiHidden/>
    <w:rsid w:val="00596A39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596A39"/>
    <w:pPr>
      <w:spacing w:after="0" w:line="240" w:lineRule="auto"/>
    </w:pPr>
    <w:rPr>
      <w:rFonts w:ascii="Calibri" w:eastAsia="SimSun" w:hAnsi="Calibri" w:cs="Cordia New"/>
    </w:rPr>
  </w:style>
  <w:style w:type="paragraph" w:styleId="a4">
    <w:name w:val="List Paragraph"/>
    <w:basedOn w:val="a"/>
    <w:uiPriority w:val="34"/>
    <w:qFormat/>
    <w:rsid w:val="00596A39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customStyle="1" w:styleId="1">
    <w:name w:val="รายการย่อหน้า1"/>
    <w:basedOn w:val="a"/>
    <w:qFormat/>
    <w:rsid w:val="00596A39"/>
    <w:pPr>
      <w:ind w:left="720"/>
      <w:contextualSpacing/>
    </w:pPr>
    <w:rPr>
      <w:rFonts w:ascii="Calibri" w:eastAsia="Calibri" w:hAnsi="Calibri" w:cs="Cordia New"/>
    </w:rPr>
  </w:style>
  <w:style w:type="table" w:styleId="a5">
    <w:name w:val="Table Grid"/>
    <w:basedOn w:val="a1"/>
    <w:uiPriority w:val="59"/>
    <w:rsid w:val="003B47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E7A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E7A84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9F42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9F42FE"/>
  </w:style>
  <w:style w:type="paragraph" w:styleId="aa">
    <w:name w:val="footer"/>
    <w:basedOn w:val="a"/>
    <w:link w:val="ab"/>
    <w:uiPriority w:val="99"/>
    <w:unhideWhenUsed/>
    <w:rsid w:val="009F42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9F42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A39"/>
  </w:style>
  <w:style w:type="paragraph" w:styleId="6">
    <w:name w:val="heading 6"/>
    <w:basedOn w:val="a"/>
    <w:next w:val="a"/>
    <w:link w:val="60"/>
    <w:semiHidden/>
    <w:unhideWhenUsed/>
    <w:qFormat/>
    <w:rsid w:val="00596A39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semiHidden/>
    <w:rsid w:val="00596A39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596A39"/>
    <w:pPr>
      <w:spacing w:after="0" w:line="240" w:lineRule="auto"/>
    </w:pPr>
    <w:rPr>
      <w:rFonts w:ascii="Calibri" w:eastAsia="SimSun" w:hAnsi="Calibri" w:cs="Cordia New"/>
    </w:rPr>
  </w:style>
  <w:style w:type="paragraph" w:styleId="a4">
    <w:name w:val="List Paragraph"/>
    <w:basedOn w:val="a"/>
    <w:uiPriority w:val="34"/>
    <w:qFormat/>
    <w:rsid w:val="00596A39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customStyle="1" w:styleId="1">
    <w:name w:val="รายการย่อหน้า1"/>
    <w:basedOn w:val="a"/>
    <w:qFormat/>
    <w:rsid w:val="00596A39"/>
    <w:pPr>
      <w:ind w:left="720"/>
      <w:contextualSpacing/>
    </w:pPr>
    <w:rPr>
      <w:rFonts w:ascii="Calibri" w:eastAsia="Calibri" w:hAnsi="Calibri" w:cs="Cordia New"/>
    </w:rPr>
  </w:style>
  <w:style w:type="table" w:styleId="a5">
    <w:name w:val="Table Grid"/>
    <w:basedOn w:val="a1"/>
    <w:uiPriority w:val="59"/>
    <w:rsid w:val="003B47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E7A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E7A84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9F42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9F42FE"/>
  </w:style>
  <w:style w:type="paragraph" w:styleId="aa">
    <w:name w:val="footer"/>
    <w:basedOn w:val="a"/>
    <w:link w:val="ab"/>
    <w:uiPriority w:val="99"/>
    <w:unhideWhenUsed/>
    <w:rsid w:val="009F42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9F4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advice</dc:creator>
  <cp:lastModifiedBy>Windows User</cp:lastModifiedBy>
  <cp:revision>30</cp:revision>
  <cp:lastPrinted>2003-07-15T17:13:00Z</cp:lastPrinted>
  <dcterms:created xsi:type="dcterms:W3CDTF">2018-11-15T08:13:00Z</dcterms:created>
  <dcterms:modified xsi:type="dcterms:W3CDTF">2019-01-05T15:35:00Z</dcterms:modified>
</cp:coreProperties>
</file>